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36DB8" w14:textId="193A412B" w:rsidR="00F44C25" w:rsidRDefault="00DD7D36">
      <w:pPr>
        <w:pStyle w:val="Title"/>
        <w:ind w:firstLine="720"/>
      </w:pPr>
      <w:r w:rsidRPr="00DD7D36">
        <w:rPr>
          <w:noProof/>
        </w:rPr>
        <mc:AlternateContent>
          <mc:Choice Requires="wps">
            <w:drawing>
              <wp:anchor distT="45720" distB="45720" distL="114300" distR="114300" simplePos="0" relativeHeight="251659264" behindDoc="0" locked="0" layoutInCell="1" allowOverlap="1" wp14:anchorId="688C0792" wp14:editId="57FA3E7F">
                <wp:simplePos x="0" y="0"/>
                <wp:positionH relativeFrom="column">
                  <wp:posOffset>4893310</wp:posOffset>
                </wp:positionH>
                <wp:positionV relativeFrom="paragraph">
                  <wp:posOffset>681355</wp:posOffset>
                </wp:positionV>
                <wp:extent cx="1568450" cy="1404620"/>
                <wp:effectExtent l="0" t="0" r="12700" b="2032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8450" cy="1404620"/>
                        </a:xfrm>
                        <a:prstGeom prst="rect">
                          <a:avLst/>
                        </a:prstGeom>
                        <a:solidFill>
                          <a:srgbClr val="FFFFFF"/>
                        </a:solidFill>
                        <a:ln w="9525">
                          <a:solidFill>
                            <a:srgbClr val="000000"/>
                          </a:solidFill>
                          <a:miter lim="800000"/>
                          <a:headEnd/>
                          <a:tailEnd/>
                        </a:ln>
                      </wps:spPr>
                      <wps:txbx>
                        <w:txbxContent>
                          <w:p w14:paraId="622D3E0E" w14:textId="1C39F389" w:rsidR="00DD7D36" w:rsidRDefault="00DD7D36" w:rsidP="00DD7D36">
                            <w:pPr>
                              <w:jc w:val="center"/>
                            </w:pPr>
                            <w:r w:rsidRPr="00DD7D36">
                              <w:rPr>
                                <w:highlight w:val="yellow"/>
                              </w:rPr>
                              <w:t>Highlighted text indicates a change from the 2025/26 rules and guidelines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88C0792" id="_x0000_t202" coordsize="21600,21600" o:spt="202" path="m,l,21600r21600,l21600,xe">
                <v:stroke joinstyle="miter"/>
                <v:path gradientshapeok="t" o:connecttype="rect"/>
              </v:shapetype>
              <v:shape id="Text Box 2" o:spid="_x0000_s1026" type="#_x0000_t202" style="position:absolute;left:0;text-align:left;margin-left:385.3pt;margin-top:53.65pt;width:12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">
                <v:textbox style="mso-fit-shape-to-text:t">
                  <w:txbxContent>
                    <w:p w14:paraId="622D3E0E" w14:textId="1C39F389" w:rsidR="00DD7D36" w:rsidRDefault="00DD7D36" w:rsidP="00DD7D36">
                      <w:pPr>
                        <w:jc w:val="center"/>
                      </w:pPr>
                      <w:r w:rsidRPr="00DD7D36">
                        <w:rPr>
                          <w:highlight w:val="yellow"/>
                        </w:rPr>
                        <w:t>Highlighted text indicates a change from the 2025/26 rules and guidelines</w:t>
                      </w:r>
                    </w:p>
                  </w:txbxContent>
                </v:textbox>
              </v:shape>
            </w:pict>
          </mc:Fallback>
        </mc:AlternateContent>
      </w:r>
      <w:r w:rsidR="00F44C25">
        <w:rPr>
          <w:sz w:val="32"/>
        </w:rPr>
        <w:t xml:space="preserve">     WESSEX CROSS COUNTRY LEAGUE          </w:t>
      </w:r>
      <w:r w:rsidR="003412BA">
        <w:rPr>
          <w:noProof/>
        </w:rPr>
        <w:drawing>
          <wp:inline distT="0" distB="0" distL="0" distR="0" wp14:anchorId="3CBC0032" wp14:editId="5A3F1F3B">
            <wp:extent cx="1835150" cy="965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35150" cy="965200"/>
                    </a:xfrm>
                    <a:prstGeom prst="rect">
                      <a:avLst/>
                    </a:prstGeom>
                    <a:solidFill>
                      <a:srgbClr val="FFFFFF"/>
                    </a:solidFill>
                    <a:ln>
                      <a:noFill/>
                    </a:ln>
                  </pic:spPr>
                </pic:pic>
              </a:graphicData>
            </a:graphic>
          </wp:inline>
        </w:drawing>
      </w:r>
    </w:p>
    <w:p w14:paraId="68950335" w14:textId="25593898" w:rsidR="00F44C25" w:rsidRDefault="00F44C25">
      <w:pPr>
        <w:jc w:val="center"/>
      </w:pPr>
    </w:p>
    <w:p w14:paraId="37A90084" w14:textId="079FD1A4" w:rsidR="00F44C25" w:rsidRDefault="00F44C25">
      <w:pPr>
        <w:pStyle w:val="Subtitle"/>
      </w:pPr>
      <w:r>
        <w:t>RULES AND GUIDELINES</w:t>
      </w:r>
    </w:p>
    <w:p w14:paraId="69858FE2" w14:textId="77777777" w:rsidR="00F44C25" w:rsidRDefault="00F44C25">
      <w:r>
        <w:rPr>
          <w:rFonts w:ascii="Arial Black" w:hAnsi="Arial Black" w:cs="Arial Black"/>
        </w:rPr>
        <w:t>League Details</w:t>
      </w:r>
    </w:p>
    <w:p w14:paraId="43EDB954" w14:textId="77777777" w:rsidR="00F44C25" w:rsidRDefault="00F44C25">
      <w:r>
        <w:t xml:space="preserve">The aim of the Wessex Cross Country League is to provide competition between its member clubs and to promote Cross Country running. </w:t>
      </w:r>
    </w:p>
    <w:p w14:paraId="11EB9865" w14:textId="77777777" w:rsidR="00653DB0" w:rsidRDefault="00653DB0"/>
    <w:p w14:paraId="16421C1B" w14:textId="77777777" w:rsidR="00653DB0" w:rsidRDefault="00653DB0" w:rsidP="00653DB0">
      <w:r>
        <w:t>UKA Rules of Competition will apply, except as indicated. Participation in the League is conditional on the acceptance of these rules and guidelines.</w:t>
      </w:r>
    </w:p>
    <w:p w14:paraId="013D013E" w14:textId="77777777" w:rsidR="00D74293" w:rsidRDefault="00D74293"/>
    <w:p w14:paraId="1C655B4D" w14:textId="77777777" w:rsidR="00EE7437" w:rsidRDefault="00653DB0" w:rsidP="00653DB0">
      <w:r>
        <w:t>The League is organis</w:t>
      </w:r>
      <w:r w:rsidR="00F44C25">
        <w:t>ed and supported by the Team Dorset Athletics Network (TDAN)</w:t>
      </w:r>
      <w:r w:rsidR="0034766E">
        <w:t xml:space="preserve">. </w:t>
      </w:r>
      <w:r w:rsidR="00F44C25">
        <w:t xml:space="preserve">League membership is open to all clubs who are affiliated to </w:t>
      </w:r>
      <w:r w:rsidR="00D66B2B">
        <w:t>England Athletics</w:t>
      </w:r>
      <w:r w:rsidR="00F44C25">
        <w:t xml:space="preserve">, plus individuals registered for competition purposes with </w:t>
      </w:r>
      <w:r w:rsidR="00FB2B07" w:rsidRPr="00FB2B07">
        <w:t>England Athletics or other Home Countries federations</w:t>
      </w:r>
      <w:r w:rsidR="00F44C25">
        <w:t>.</w:t>
      </w:r>
      <w:r w:rsidRPr="00653DB0">
        <w:t xml:space="preserve"> </w:t>
      </w:r>
      <w:r>
        <w:t>The League is open to all first claim members of the member clubs.</w:t>
      </w:r>
    </w:p>
    <w:p w14:paraId="776C6027" w14:textId="77777777" w:rsidR="00653DB0" w:rsidRDefault="00653DB0" w:rsidP="00653DB0">
      <w:r>
        <w:t xml:space="preserve"> </w:t>
      </w:r>
    </w:p>
    <w:p w14:paraId="13B1B2F1" w14:textId="77777777" w:rsidR="00F44C25" w:rsidRDefault="00F44C25">
      <w:r>
        <w:t>It</w:t>
      </w:r>
      <w:r w:rsidR="0034766E">
        <w:t xml:space="preserve"> is</w:t>
      </w:r>
      <w:r>
        <w:t xml:space="preserve"> expected that participating clubs will provide </w:t>
      </w:r>
      <w:r w:rsidR="00214B04">
        <w:t xml:space="preserve">at </w:t>
      </w:r>
      <w:r w:rsidR="00214B04" w:rsidRPr="000207B6">
        <w:t xml:space="preserve">least 2 </w:t>
      </w:r>
      <w:r w:rsidRPr="000207B6">
        <w:t xml:space="preserve">volunteers </w:t>
      </w:r>
      <w:r w:rsidR="00214B04" w:rsidRPr="000207B6">
        <w:t>per match</w:t>
      </w:r>
      <w:r w:rsidR="00214B04">
        <w:t xml:space="preserve"> </w:t>
      </w:r>
      <w:r>
        <w:t>during the league fixtures to supplement those provided by Host Clubs.</w:t>
      </w:r>
    </w:p>
    <w:p w14:paraId="232A7FAD" w14:textId="77777777" w:rsidR="00F44C25" w:rsidRDefault="00F44C25"/>
    <w:p w14:paraId="3070C533" w14:textId="77777777" w:rsidR="002B1540" w:rsidRDefault="00F44C25">
      <w:r>
        <w:t xml:space="preserve">The League will normally consist of </w:t>
      </w:r>
      <w:r w:rsidR="00214B04" w:rsidRPr="000207B6">
        <w:t xml:space="preserve">three to </w:t>
      </w:r>
      <w:r w:rsidRPr="000207B6">
        <w:t>four</w:t>
      </w:r>
      <w:r>
        <w:t xml:space="preserve"> fixtures held </w:t>
      </w:r>
      <w:r w:rsidR="009A07DD">
        <w:t>between September and December.</w:t>
      </w:r>
      <w:r w:rsidR="000207B6" w:rsidRPr="000207B6">
        <w:t xml:space="preserve"> </w:t>
      </w:r>
      <w:r w:rsidR="000207B6">
        <w:t xml:space="preserve"> </w:t>
      </w:r>
    </w:p>
    <w:p w14:paraId="7149F597" w14:textId="77777777" w:rsidR="00FB2B07" w:rsidRDefault="00FB2B07">
      <w:pPr>
        <w:rPr>
          <w:rFonts w:ascii="Arial Black" w:hAnsi="Arial Black" w:cs="Arial Black"/>
        </w:rPr>
      </w:pPr>
    </w:p>
    <w:p w14:paraId="3D5F874F" w14:textId="77777777" w:rsidR="00F44C25" w:rsidRDefault="00F44C25">
      <w:r>
        <w:rPr>
          <w:rFonts w:ascii="Arial Black" w:hAnsi="Arial Black" w:cs="Arial Black"/>
        </w:rPr>
        <w:t>Host Clubs</w:t>
      </w:r>
    </w:p>
    <w:p w14:paraId="14D6B971" w14:textId="77777777" w:rsidR="00F44C25" w:rsidRDefault="00F44C25">
      <w:r>
        <w:t>The League relies on the goodwill and cooperation of a number of host clubs.</w:t>
      </w:r>
    </w:p>
    <w:p w14:paraId="0C94F26E" w14:textId="77777777" w:rsidR="00F44C25" w:rsidRPr="009A07DD" w:rsidRDefault="00F44C25">
      <w:r w:rsidRPr="009A07DD">
        <w:t>Host clubs will be responsible for the organizing and running of their allocated fixture.</w:t>
      </w:r>
    </w:p>
    <w:p w14:paraId="49251949" w14:textId="77777777" w:rsidR="00F44C25" w:rsidRPr="003A5324" w:rsidRDefault="00F44C25">
      <w:pPr>
        <w:rPr>
          <w:color w:val="FF0000"/>
        </w:rPr>
      </w:pPr>
      <w:r w:rsidRPr="009A07DD">
        <w:t>All fixtures must be covered by a</w:t>
      </w:r>
      <w:r w:rsidR="00994040" w:rsidRPr="009A07DD">
        <w:t>n</w:t>
      </w:r>
      <w:r w:rsidRPr="009A07DD">
        <w:t xml:space="preserve"> </w:t>
      </w:r>
      <w:r w:rsidR="00994040" w:rsidRPr="009A07DD">
        <w:t>England Athletics</w:t>
      </w:r>
      <w:r w:rsidRPr="009A07DD">
        <w:t xml:space="preserve"> cross country </w:t>
      </w:r>
      <w:bookmarkStart w:id="0" w:name="_Hlk129158843"/>
      <w:r w:rsidR="00994040" w:rsidRPr="009A07DD">
        <w:t>licence</w:t>
      </w:r>
      <w:bookmarkEnd w:id="0"/>
      <w:r w:rsidR="00A00347" w:rsidRPr="009A07DD">
        <w:t>.</w:t>
      </w:r>
      <w:r w:rsidRPr="009A07DD">
        <w:t xml:space="preserve"> </w:t>
      </w:r>
      <w:r w:rsidR="00A00347" w:rsidRPr="009A07DD">
        <w:t>A</w:t>
      </w:r>
      <w:r w:rsidRPr="009A07DD">
        <w:t>pplication forms are available at</w:t>
      </w:r>
      <w:r w:rsidR="00A00347" w:rsidRPr="009A07DD">
        <w:t>:</w:t>
      </w:r>
      <w:r w:rsidRPr="009A07DD">
        <w:t xml:space="preserve"> </w:t>
      </w:r>
      <w:hyperlink r:id="rId7" w:history="1">
        <w:r w:rsidR="003A5324" w:rsidRPr="00A80EA2">
          <w:rPr>
            <w:rStyle w:val="Hyperlink"/>
          </w:rPr>
          <w:t>https://cc-event-licensing.myathletics.uk</w:t>
        </w:r>
      </w:hyperlink>
    </w:p>
    <w:p w14:paraId="2F47EF9F" w14:textId="77777777" w:rsidR="00994040" w:rsidRPr="009A07DD" w:rsidRDefault="00994040"/>
    <w:p w14:paraId="75C06207" w14:textId="77777777" w:rsidR="00F44C25" w:rsidRPr="009A07DD" w:rsidRDefault="00F44C25">
      <w:r w:rsidRPr="009A07DD">
        <w:t xml:space="preserve">Also </w:t>
      </w:r>
      <w:r w:rsidR="009D424A" w:rsidRPr="009A07DD">
        <w:t xml:space="preserve">refer to </w:t>
      </w:r>
      <w:r w:rsidR="00EB3536" w:rsidRPr="00EB3536">
        <w:t>UKA Guide to Cross Country Event Organisation</w:t>
      </w:r>
      <w:r w:rsidR="00EB3536">
        <w:t xml:space="preserve"> for more information</w:t>
      </w:r>
      <w:r w:rsidR="00EB3536" w:rsidRPr="00EB3536">
        <w:t>: </w:t>
      </w:r>
      <w:hyperlink r:id="rId8" w:tgtFrame="_blank" w:history="1">
        <w:r w:rsidR="00EB3536" w:rsidRPr="00EB3536">
          <w:rPr>
            <w:rStyle w:val="Hyperlink"/>
          </w:rPr>
          <w:t>https://www.uka.org.uk/competition/useful-documents/</w:t>
        </w:r>
      </w:hyperlink>
    </w:p>
    <w:p w14:paraId="707D9A61" w14:textId="77777777" w:rsidR="00F44C25" w:rsidRPr="009A07DD" w:rsidRDefault="00F44C25"/>
    <w:p w14:paraId="1D98748D" w14:textId="77777777" w:rsidR="00F44C25" w:rsidRPr="009A07DD" w:rsidRDefault="00F44C25">
      <w:r w:rsidRPr="009A07DD">
        <w:t xml:space="preserve"> Host clubs are responsible for:</w:t>
      </w:r>
    </w:p>
    <w:p w14:paraId="7CBBFBB1" w14:textId="77777777" w:rsidR="00F44C25" w:rsidRPr="009A07DD" w:rsidRDefault="00F44C25"/>
    <w:p w14:paraId="52B3B786" w14:textId="77777777" w:rsidR="00F44C25" w:rsidRPr="009A07DD" w:rsidRDefault="00F44C25">
      <w:r w:rsidRPr="009A07DD">
        <w:t xml:space="preserve">1 </w:t>
      </w:r>
      <w:r w:rsidRPr="009A07DD">
        <w:tab/>
        <w:t xml:space="preserve">Obtaining the race </w:t>
      </w:r>
      <w:r w:rsidR="009D424A" w:rsidRPr="009A07DD">
        <w:t>licence</w:t>
      </w:r>
      <w:r w:rsidRPr="009A07DD">
        <w:t>.</w:t>
      </w:r>
    </w:p>
    <w:p w14:paraId="53948431" w14:textId="77777777" w:rsidR="00F44C25" w:rsidRPr="009A07DD" w:rsidRDefault="00F44C25">
      <w:r w:rsidRPr="009A07DD">
        <w:t>2</w:t>
      </w:r>
      <w:r w:rsidRPr="009A07DD">
        <w:tab/>
        <w:t>Carrying out appropriate risk assessment.</w:t>
      </w:r>
    </w:p>
    <w:p w14:paraId="03A036F4" w14:textId="77777777" w:rsidR="00F44C25" w:rsidRPr="009A07DD" w:rsidRDefault="00F44C25">
      <w:r w:rsidRPr="009A07DD">
        <w:t>3</w:t>
      </w:r>
      <w:r w:rsidRPr="009A07DD">
        <w:tab/>
        <w:t>Course layout and management.</w:t>
      </w:r>
    </w:p>
    <w:p w14:paraId="3468D860" w14:textId="77777777" w:rsidR="00F44C25" w:rsidRPr="009A07DD" w:rsidRDefault="00653DB0">
      <w:r w:rsidRPr="009A07DD">
        <w:t>4</w:t>
      </w:r>
      <w:r w:rsidRPr="009A07DD">
        <w:tab/>
        <w:t>Ensuring</w:t>
      </w:r>
      <w:r w:rsidR="00F44C25" w:rsidRPr="009A07DD">
        <w:t xml:space="preserve"> first aid cover has been obtained</w:t>
      </w:r>
      <w:r w:rsidRPr="009A07DD">
        <w:t>.</w:t>
      </w:r>
    </w:p>
    <w:p w14:paraId="3541BB62" w14:textId="77777777" w:rsidR="00F44C25" w:rsidRPr="009A07DD" w:rsidRDefault="00F44C25">
      <w:r w:rsidRPr="009A07DD">
        <w:t>5</w:t>
      </w:r>
      <w:r w:rsidRPr="009A07DD">
        <w:tab/>
        <w:t xml:space="preserve">Provision of </w:t>
      </w:r>
      <w:r w:rsidR="00D74293" w:rsidRPr="009A07DD">
        <w:t xml:space="preserve">marshals, </w:t>
      </w:r>
      <w:r w:rsidRPr="009A07DD">
        <w:t>officials, and paperwork.</w:t>
      </w:r>
    </w:p>
    <w:p w14:paraId="35BE76A5" w14:textId="77777777" w:rsidR="00F44C25" w:rsidRPr="009A07DD" w:rsidRDefault="00F44C25"/>
    <w:p w14:paraId="66DA5BD3" w14:textId="77777777" w:rsidR="00F44C25" w:rsidRPr="009A07DD" w:rsidRDefault="00F44C25">
      <w:r w:rsidRPr="009A07DD">
        <w:t xml:space="preserve">Copies of the race </w:t>
      </w:r>
      <w:r w:rsidR="009D424A" w:rsidRPr="009A07DD">
        <w:t>licence</w:t>
      </w:r>
      <w:r w:rsidRPr="009A07DD">
        <w:t xml:space="preserve"> must be lodged with the League Organiser in good time to be included with the race information on the League website. (Advice on these matters may be sought from the League Organiser.) </w:t>
      </w:r>
    </w:p>
    <w:p w14:paraId="62019D38" w14:textId="77777777" w:rsidR="00F44C25" w:rsidRPr="009A07DD" w:rsidRDefault="00F44C25">
      <w:r w:rsidRPr="009A07DD">
        <w:t>The League will be pay for the reasonable hire cos</w:t>
      </w:r>
      <w:r w:rsidR="00653DB0" w:rsidRPr="009A07DD">
        <w:t>ts incurred by the host clubs e.</w:t>
      </w:r>
      <w:r w:rsidRPr="009A07DD">
        <w:t>g</w:t>
      </w:r>
      <w:r w:rsidR="00653DB0" w:rsidRPr="009A07DD">
        <w:t>.</w:t>
      </w:r>
      <w:r w:rsidRPr="009A07DD">
        <w:t xml:space="preserve"> first aid provision. </w:t>
      </w:r>
    </w:p>
    <w:p w14:paraId="72F958F0" w14:textId="77777777" w:rsidR="009C7E00" w:rsidRPr="009A07DD" w:rsidRDefault="009C7E00"/>
    <w:p w14:paraId="62D5E918" w14:textId="77777777" w:rsidR="009C7E00" w:rsidRPr="009A07DD" w:rsidRDefault="00DB6E57">
      <w:r w:rsidRPr="009A07DD">
        <w:t xml:space="preserve">Where the </w:t>
      </w:r>
      <w:r w:rsidR="009C7E00" w:rsidRPr="009A07DD">
        <w:t xml:space="preserve">fixture is organised by the </w:t>
      </w:r>
      <w:r w:rsidR="009D424A" w:rsidRPr="009A07DD">
        <w:t>L</w:t>
      </w:r>
      <w:r w:rsidR="009C7E00" w:rsidRPr="009A07DD">
        <w:t>eague instead of a host club, the participating clubs will be asked to provide marshals and event support.</w:t>
      </w:r>
    </w:p>
    <w:p w14:paraId="435C2BF0" w14:textId="77777777" w:rsidR="00411336" w:rsidRPr="009A07DD" w:rsidRDefault="00411336"/>
    <w:p w14:paraId="420E7772" w14:textId="77777777" w:rsidR="00411336" w:rsidRPr="009A07DD" w:rsidRDefault="00411336" w:rsidP="00411336">
      <w:r w:rsidRPr="009A07DD">
        <w:rPr>
          <w:rFonts w:ascii="Arial Black" w:hAnsi="Arial Black" w:cs="Arial Black"/>
        </w:rPr>
        <w:t>Liability</w:t>
      </w:r>
    </w:p>
    <w:p w14:paraId="40092169" w14:textId="77777777" w:rsidR="00411336" w:rsidRPr="009A07DD" w:rsidRDefault="00411336" w:rsidP="00411336">
      <w:pPr>
        <w:rPr>
          <w:rFonts w:ascii="Arial Black" w:hAnsi="Arial Black" w:cs="Arial Black"/>
        </w:rPr>
      </w:pPr>
      <w:r w:rsidRPr="009A07DD">
        <w:t>Under no circumstances will the League Organiser be liable for any loss or injury, however caused, to any competitor, official</w:t>
      </w:r>
      <w:r w:rsidR="00214B04" w:rsidRPr="000207B6">
        <w:t>, volunteer</w:t>
      </w:r>
      <w:r w:rsidRPr="009A07DD">
        <w:t xml:space="preserve"> or spectator as part of their participation in the </w:t>
      </w:r>
      <w:r w:rsidR="009D424A" w:rsidRPr="009A07DD">
        <w:t>L</w:t>
      </w:r>
      <w:r w:rsidRPr="009A07DD">
        <w:t xml:space="preserve">eague. Liability insurance is the responsibility of the host clubs and is provided by </w:t>
      </w:r>
      <w:r w:rsidR="009D424A" w:rsidRPr="009A07DD">
        <w:t>England</w:t>
      </w:r>
      <w:r w:rsidRPr="009A07DD">
        <w:t xml:space="preserve"> Athletics through the </w:t>
      </w:r>
      <w:r w:rsidR="00175546" w:rsidRPr="009A07DD">
        <w:t>Cross-Country</w:t>
      </w:r>
      <w:r w:rsidRPr="009A07DD">
        <w:t xml:space="preserve"> </w:t>
      </w:r>
      <w:r w:rsidR="00175546" w:rsidRPr="009A07DD">
        <w:t>Licensing</w:t>
      </w:r>
      <w:r w:rsidRPr="009A07DD">
        <w:t xml:space="preserve"> system. </w:t>
      </w:r>
    </w:p>
    <w:p w14:paraId="3953A08C" w14:textId="77777777" w:rsidR="00F44C25" w:rsidRDefault="00F44C25"/>
    <w:p w14:paraId="5842E7CF" w14:textId="77777777" w:rsidR="00F44C25" w:rsidRDefault="00F44C25">
      <w:r>
        <w:rPr>
          <w:rFonts w:ascii="Arial Black" w:hAnsi="Arial Black" w:cs="Arial Black"/>
        </w:rPr>
        <w:t>Courses / Health and Safety</w:t>
      </w:r>
    </w:p>
    <w:p w14:paraId="19C3DEF2" w14:textId="77777777" w:rsidR="00F44C25" w:rsidRDefault="00F44C25">
      <w:r>
        <w:t>Cross Country involves running over mixed terrain. The Wessex League traditionally includes all types of course, including flat, undulating and hilly; grass, sandy trails, stony paths and mud; open ground and wooded trails.</w:t>
      </w:r>
    </w:p>
    <w:p w14:paraId="0A4CAF3A" w14:textId="77777777" w:rsidR="00F44C25" w:rsidRDefault="00F44C25">
      <w:r>
        <w:t>While there are potential risks involved with any course, host clubs should aim to mitigate these as far as is reasonably possible. All competitors should be briefed immediately prior to the start about specific hazards that may be present on the course.</w:t>
      </w:r>
    </w:p>
    <w:p w14:paraId="3AEAF839" w14:textId="77777777" w:rsidR="00653DB0" w:rsidRDefault="00653DB0"/>
    <w:p w14:paraId="6341665E" w14:textId="77777777" w:rsidR="002B1540" w:rsidRDefault="00F44C25" w:rsidP="00411336">
      <w:r>
        <w:t>While a</w:t>
      </w:r>
      <w:r w:rsidR="00653DB0">
        <w:t>ll competitors should familiaris</w:t>
      </w:r>
      <w:r>
        <w:t>e themselves with the course and its potential hazards, the Risk Assessment should be available for inspection. If a competitor has concerns about the course</w:t>
      </w:r>
      <w:r w:rsidR="009D424A">
        <w:t>,</w:t>
      </w:r>
      <w:r>
        <w:t xml:space="preserve"> they should be directed to the Race </w:t>
      </w:r>
      <w:r w:rsidRPr="00EB3536">
        <w:t>Referee</w:t>
      </w:r>
      <w:r w:rsidR="003A5324" w:rsidRPr="00EB3536">
        <w:t xml:space="preserve"> before the race commences</w:t>
      </w:r>
      <w:r w:rsidRPr="00EB3536">
        <w:t>.</w:t>
      </w:r>
      <w:r>
        <w:t xml:space="preserve"> If the risk cannot be mitigated, or if the competitor is then still unhappy, in line with UKA recommendations</w:t>
      </w:r>
      <w:r w:rsidR="00EB3536">
        <w:t xml:space="preserve"> as referred to in the Guide listed above</w:t>
      </w:r>
      <w:r>
        <w:t>, they should</w:t>
      </w:r>
      <w:r w:rsidR="000F06C3">
        <w:t xml:space="preserve"> be advised not to</w:t>
      </w:r>
      <w:r>
        <w:t xml:space="preserve"> race.</w:t>
      </w:r>
    </w:p>
    <w:p w14:paraId="5F00FECF" w14:textId="77777777" w:rsidR="00411336" w:rsidRPr="00963570" w:rsidRDefault="00411336" w:rsidP="00411336">
      <w:r w:rsidRPr="00963570">
        <w:lastRenderedPageBreak/>
        <w:t xml:space="preserve">Coaches, clubs and athletes should consider </w:t>
      </w:r>
      <w:r w:rsidRPr="00EB3536">
        <w:t xml:space="preserve">carefully the clothing requirements for each individual race. In good conditions, the minimum Rule Book requirement for </w:t>
      </w:r>
      <w:r w:rsidR="003A5324" w:rsidRPr="00EB3536">
        <w:t xml:space="preserve">club </w:t>
      </w:r>
      <w:r w:rsidRPr="00EB3536">
        <w:t>vest</w:t>
      </w:r>
      <w:r w:rsidRPr="00963570">
        <w:t xml:space="preserve"> and shorts (or equivalent clothing) may be sufficient. In very wet or cold conditions, however, insufficient clothing can be detrimental to the athlete's performance and may even result in a medical emergency. It may be appropriate, for example, to consider wearing a T-shirt beneath the club vest and leggings over shorts.</w:t>
      </w:r>
    </w:p>
    <w:p w14:paraId="443C4329" w14:textId="77777777" w:rsidR="00411336" w:rsidRDefault="00411336" w:rsidP="00411336">
      <w:pPr>
        <w:rPr>
          <w:color w:val="FF0000"/>
        </w:rPr>
      </w:pPr>
    </w:p>
    <w:p w14:paraId="56E94E51" w14:textId="77777777" w:rsidR="008152E4" w:rsidRPr="00EB3536" w:rsidRDefault="008152E4" w:rsidP="00411336">
      <w:r w:rsidRPr="00EB3536">
        <w:t xml:space="preserve">Competitors with pre-existing medical conditions should write the information on the back of their race number along with </w:t>
      </w:r>
      <w:r w:rsidR="003A5324" w:rsidRPr="00EB3536">
        <w:t xml:space="preserve">an </w:t>
      </w:r>
      <w:r w:rsidRPr="00EB3536">
        <w:t>emergency contact number.  It is the Team Managers responsibility to ensure they have emergency contact details for their athletes and are aware of any medical conditions that may need to be shared with a first aider.</w:t>
      </w:r>
    </w:p>
    <w:p w14:paraId="4F6E4BC5" w14:textId="77777777" w:rsidR="001B3F91" w:rsidRPr="008152E4" w:rsidRDefault="008152E4" w:rsidP="00411336">
      <w:pPr>
        <w:rPr>
          <w:color w:val="FF0000"/>
        </w:rPr>
      </w:pPr>
      <w:r>
        <w:rPr>
          <w:color w:val="FF0000"/>
        </w:rPr>
        <w:t xml:space="preserve">  </w:t>
      </w:r>
    </w:p>
    <w:p w14:paraId="555DB64E" w14:textId="77777777" w:rsidR="00F44C25" w:rsidRDefault="00F44C25" w:rsidP="00411336">
      <w:r>
        <w:rPr>
          <w:rFonts w:ascii="Arial Black" w:hAnsi="Arial Black" w:cs="Arial Black"/>
        </w:rPr>
        <w:t>Race Distances</w:t>
      </w:r>
    </w:p>
    <w:p w14:paraId="0727C434" w14:textId="77777777" w:rsidR="00F44C25" w:rsidRDefault="000F06C3">
      <w:r>
        <w:t xml:space="preserve">The League will hold races for separate </w:t>
      </w:r>
      <w:r w:rsidR="00F44C25">
        <w:t>age-groups at each fixture. Race distances should conform to the following guidelines:</w:t>
      </w:r>
    </w:p>
    <w:p w14:paraId="1B9EA7A7" w14:textId="77777777" w:rsidR="00F44C25" w:rsidRDefault="00F44C25">
      <w:pPr>
        <w:rPr>
          <w:u w:val="single"/>
        </w:rPr>
      </w:pPr>
      <w:r>
        <w:t xml:space="preserve"> </w:t>
      </w:r>
    </w:p>
    <w:p w14:paraId="30928451" w14:textId="480F69CA" w:rsidR="00F44C25" w:rsidRPr="006C27D4" w:rsidRDefault="00F44C25">
      <w:pPr>
        <w:ind w:firstLine="720"/>
      </w:pPr>
      <w:r>
        <w:rPr>
          <w:u w:val="single"/>
        </w:rPr>
        <w:t>Category</w:t>
      </w:r>
      <w:r>
        <w:tab/>
      </w:r>
      <w:r>
        <w:rPr>
          <w:u w:val="single"/>
        </w:rPr>
        <w:t>League Distance</w:t>
      </w:r>
      <w:r w:rsidR="00A00347">
        <w:rPr>
          <w:u w:val="single"/>
        </w:rPr>
        <w:t xml:space="preserve"> (m)</w:t>
      </w:r>
      <w:r>
        <w:tab/>
      </w:r>
      <w:r>
        <w:rPr>
          <w:u w:val="single"/>
        </w:rPr>
        <w:t xml:space="preserve">UKA </w:t>
      </w:r>
      <w:r w:rsidR="00FF6CE5">
        <w:rPr>
          <w:u w:val="single"/>
        </w:rPr>
        <w:t>Recommended</w:t>
      </w:r>
      <w:r w:rsidR="00A00347">
        <w:rPr>
          <w:u w:val="single"/>
        </w:rPr>
        <w:t xml:space="preserve"> (m)</w:t>
      </w:r>
      <w:r w:rsidR="006C27D4">
        <w:tab/>
      </w:r>
      <w:r w:rsidR="00756667">
        <w:t xml:space="preserve">    </w:t>
      </w:r>
      <w:r w:rsidR="00DD7D36">
        <w:t xml:space="preserve">                  </w:t>
      </w:r>
      <w:r w:rsidR="006C27D4" w:rsidRPr="00756667">
        <w:rPr>
          <w:u w:val="single"/>
        </w:rPr>
        <w:t>Notes</w:t>
      </w:r>
    </w:p>
    <w:p w14:paraId="7FEAD84F" w14:textId="3D4C8685" w:rsidR="00F44C25" w:rsidRDefault="00D1521D">
      <w:r>
        <w:tab/>
      </w:r>
      <w:r>
        <w:tab/>
      </w:r>
      <w:r>
        <w:tab/>
      </w:r>
    </w:p>
    <w:p w14:paraId="6F795A70" w14:textId="2A2F04F1" w:rsidR="006C27D4" w:rsidRPr="00DD7D36" w:rsidRDefault="00F44C25">
      <w:r>
        <w:tab/>
      </w:r>
      <w:r w:rsidR="00DD7D36">
        <w:t xml:space="preserve">  </w:t>
      </w:r>
      <w:r w:rsidR="006C27D4" w:rsidRPr="00DD7D36">
        <w:rPr>
          <w:highlight w:val="yellow"/>
        </w:rPr>
        <w:t>U10</w:t>
      </w:r>
      <w:r w:rsidR="00756667" w:rsidRPr="00DD7D36">
        <w:rPr>
          <w:highlight w:val="yellow"/>
        </w:rPr>
        <w:t>G</w:t>
      </w:r>
      <w:r w:rsidR="006C27D4" w:rsidRPr="00DD7D36">
        <w:rPr>
          <w:highlight w:val="yellow"/>
        </w:rPr>
        <w:tab/>
      </w:r>
      <w:r w:rsidR="006C27D4" w:rsidRPr="00DD7D36">
        <w:rPr>
          <w:highlight w:val="yellow"/>
        </w:rPr>
        <w:tab/>
      </w:r>
      <w:r w:rsidR="00DD7D36" w:rsidRPr="00DD7D36">
        <w:rPr>
          <w:highlight w:val="yellow"/>
        </w:rPr>
        <w:t xml:space="preserve">    </w:t>
      </w:r>
      <w:r w:rsidR="006C27D4" w:rsidRPr="00DD7D36">
        <w:rPr>
          <w:highlight w:val="yellow"/>
        </w:rPr>
        <w:t>1</w:t>
      </w:r>
      <w:r w:rsidR="00BD10F6" w:rsidRPr="00DD7D36">
        <w:rPr>
          <w:highlight w:val="yellow"/>
        </w:rPr>
        <w:t>000</w:t>
      </w:r>
      <w:r w:rsidR="00C13D48" w:rsidRPr="00DD7D36">
        <w:rPr>
          <w:highlight w:val="yellow"/>
        </w:rPr>
        <w:t xml:space="preserve"> </w:t>
      </w:r>
      <w:r w:rsidR="00D1521D" w:rsidRPr="00DD7D36">
        <w:rPr>
          <w:highlight w:val="yellow"/>
        </w:rPr>
        <w:t>-</w:t>
      </w:r>
      <w:r w:rsidR="00C13D48" w:rsidRPr="00DD7D36">
        <w:rPr>
          <w:highlight w:val="yellow"/>
        </w:rPr>
        <w:t xml:space="preserve"> </w:t>
      </w:r>
      <w:r w:rsidR="00BD10F6" w:rsidRPr="00DD7D36">
        <w:rPr>
          <w:highlight w:val="yellow"/>
        </w:rPr>
        <w:t>1500</w:t>
      </w:r>
      <w:r w:rsidR="006C27D4" w:rsidRPr="00DD7D36">
        <w:rPr>
          <w:highlight w:val="yellow"/>
        </w:rPr>
        <w:tab/>
      </w:r>
      <w:r w:rsidR="006C27D4" w:rsidRPr="00DD7D36">
        <w:rPr>
          <w:highlight w:val="yellow"/>
        </w:rPr>
        <w:tab/>
      </w:r>
      <w:r w:rsidR="006C27D4" w:rsidRPr="00DD7D36">
        <w:rPr>
          <w:highlight w:val="yellow"/>
        </w:rPr>
        <w:tab/>
      </w:r>
      <w:r w:rsidR="00DD7D36" w:rsidRPr="00DD7D36">
        <w:rPr>
          <w:highlight w:val="yellow"/>
        </w:rPr>
        <w:t xml:space="preserve">   -</w:t>
      </w:r>
      <w:r w:rsidR="00756667" w:rsidRPr="00DD7D36">
        <w:rPr>
          <w:highlight w:val="yellow"/>
        </w:rPr>
        <w:tab/>
      </w:r>
      <w:r w:rsidR="00756667" w:rsidRPr="00DD7D36">
        <w:rPr>
          <w:highlight w:val="yellow"/>
        </w:rPr>
        <w:tab/>
        <w:t xml:space="preserve">    </w:t>
      </w:r>
      <w:r w:rsidR="006C27D4" w:rsidRPr="00DD7D36">
        <w:rPr>
          <w:highlight w:val="yellow"/>
        </w:rPr>
        <w:t>No comp for U9</w:t>
      </w:r>
      <w:r w:rsidR="00756667" w:rsidRPr="00DD7D36">
        <w:rPr>
          <w:highlight w:val="yellow"/>
        </w:rPr>
        <w:t xml:space="preserve"> (school year 3)</w:t>
      </w:r>
    </w:p>
    <w:p w14:paraId="4795C815" w14:textId="11D2487A" w:rsidR="00756667" w:rsidRPr="00DD7D36" w:rsidRDefault="00756667">
      <w:r w:rsidRPr="00DD7D36">
        <w:tab/>
      </w:r>
      <w:r w:rsidR="00DD7D36">
        <w:t xml:space="preserve">  </w:t>
      </w:r>
      <w:r w:rsidRPr="00DD7D36">
        <w:rPr>
          <w:highlight w:val="yellow"/>
        </w:rPr>
        <w:t>U10B</w:t>
      </w:r>
      <w:r w:rsidRPr="00DD7D36">
        <w:rPr>
          <w:highlight w:val="yellow"/>
        </w:rPr>
        <w:tab/>
      </w:r>
      <w:r w:rsidRPr="00DD7D36">
        <w:rPr>
          <w:highlight w:val="yellow"/>
        </w:rPr>
        <w:tab/>
      </w:r>
      <w:r w:rsidR="00DD7D36" w:rsidRPr="00DD7D36">
        <w:rPr>
          <w:highlight w:val="yellow"/>
        </w:rPr>
        <w:t xml:space="preserve">    </w:t>
      </w:r>
      <w:r w:rsidRPr="00DD7D36">
        <w:rPr>
          <w:highlight w:val="yellow"/>
        </w:rPr>
        <w:t>1000 - 1500</w:t>
      </w:r>
      <w:r w:rsidRPr="00DD7D36">
        <w:rPr>
          <w:highlight w:val="yellow"/>
        </w:rPr>
        <w:tab/>
      </w:r>
      <w:r w:rsidRPr="00DD7D36">
        <w:rPr>
          <w:highlight w:val="yellow"/>
        </w:rPr>
        <w:tab/>
      </w:r>
      <w:r w:rsidRPr="00DD7D36">
        <w:rPr>
          <w:highlight w:val="yellow"/>
        </w:rPr>
        <w:tab/>
      </w:r>
      <w:r w:rsidR="00DD7D36" w:rsidRPr="00DD7D36">
        <w:rPr>
          <w:highlight w:val="yellow"/>
        </w:rPr>
        <w:t xml:space="preserve">   -</w:t>
      </w:r>
      <w:r w:rsidRPr="00DD7D36">
        <w:rPr>
          <w:highlight w:val="yellow"/>
        </w:rPr>
        <w:tab/>
      </w:r>
      <w:r w:rsidRPr="00DD7D36">
        <w:rPr>
          <w:highlight w:val="yellow"/>
        </w:rPr>
        <w:tab/>
        <w:t xml:space="preserve">    No comp for U9 (school year 3)</w:t>
      </w:r>
    </w:p>
    <w:p w14:paraId="1D8F71C0" w14:textId="05416BA7" w:rsidR="00F44C25" w:rsidRPr="00DD7D36" w:rsidRDefault="00DD7D36" w:rsidP="006C27D4">
      <w:pPr>
        <w:ind w:firstLine="720"/>
      </w:pPr>
      <w:r>
        <w:t xml:space="preserve">  </w:t>
      </w:r>
      <w:r w:rsidR="00F44C25" w:rsidRPr="00DD7D36">
        <w:rPr>
          <w:highlight w:val="yellow"/>
        </w:rPr>
        <w:t>U1</w:t>
      </w:r>
      <w:r w:rsidR="006C27D4" w:rsidRPr="00DD7D36">
        <w:rPr>
          <w:highlight w:val="yellow"/>
        </w:rPr>
        <w:t>2G</w:t>
      </w:r>
      <w:r w:rsidR="00F44C25" w:rsidRPr="00DD7D36">
        <w:rPr>
          <w:highlight w:val="yellow"/>
        </w:rPr>
        <w:tab/>
      </w:r>
      <w:r w:rsidR="00F44C25" w:rsidRPr="00DD7D36">
        <w:rPr>
          <w:highlight w:val="yellow"/>
        </w:rPr>
        <w:tab/>
      </w:r>
      <w:r w:rsidRPr="00DD7D36">
        <w:rPr>
          <w:highlight w:val="yellow"/>
        </w:rPr>
        <w:t xml:space="preserve">    </w:t>
      </w:r>
      <w:r w:rsidR="00D1521D" w:rsidRPr="00DD7D36">
        <w:rPr>
          <w:highlight w:val="yellow"/>
        </w:rPr>
        <w:t>2</w:t>
      </w:r>
      <w:r w:rsidR="00BD10F6" w:rsidRPr="00DD7D36">
        <w:rPr>
          <w:highlight w:val="yellow"/>
        </w:rPr>
        <w:t>000</w:t>
      </w:r>
      <w:r w:rsidR="00C13D48" w:rsidRPr="00DD7D36">
        <w:rPr>
          <w:highlight w:val="yellow"/>
        </w:rPr>
        <w:t xml:space="preserve"> </w:t>
      </w:r>
      <w:r w:rsidR="00D1521D" w:rsidRPr="00DD7D36">
        <w:rPr>
          <w:highlight w:val="yellow"/>
        </w:rPr>
        <w:t>-</w:t>
      </w:r>
      <w:r w:rsidR="00C13D48" w:rsidRPr="00DD7D36">
        <w:rPr>
          <w:highlight w:val="yellow"/>
        </w:rPr>
        <w:t xml:space="preserve"> </w:t>
      </w:r>
      <w:r w:rsidR="00D1521D" w:rsidRPr="00DD7D36">
        <w:rPr>
          <w:highlight w:val="yellow"/>
        </w:rPr>
        <w:t>2</w:t>
      </w:r>
      <w:r w:rsidR="00BD10F6" w:rsidRPr="00DD7D36">
        <w:rPr>
          <w:highlight w:val="yellow"/>
        </w:rPr>
        <w:t>50</w:t>
      </w:r>
      <w:r w:rsidR="00D1521D" w:rsidRPr="00DD7D36">
        <w:rPr>
          <w:highlight w:val="yellow"/>
        </w:rPr>
        <w:t>0</w:t>
      </w:r>
      <w:r w:rsidR="00F44C25" w:rsidRPr="00DD7D36">
        <w:rPr>
          <w:highlight w:val="yellow"/>
        </w:rPr>
        <w:t xml:space="preserve"> </w:t>
      </w:r>
      <w:r w:rsidR="00D1521D" w:rsidRPr="00DD7D36">
        <w:rPr>
          <w:highlight w:val="yellow"/>
        </w:rPr>
        <w:tab/>
      </w:r>
      <w:r w:rsidR="00F44C25" w:rsidRPr="00DD7D36">
        <w:rPr>
          <w:highlight w:val="yellow"/>
        </w:rPr>
        <w:t xml:space="preserve"> </w:t>
      </w:r>
      <w:r w:rsidR="00D1521D" w:rsidRPr="00DD7D36">
        <w:rPr>
          <w:highlight w:val="yellow"/>
        </w:rPr>
        <w:tab/>
      </w:r>
      <w:r w:rsidR="00D1521D" w:rsidRPr="00DD7D36">
        <w:rPr>
          <w:highlight w:val="yellow"/>
        </w:rPr>
        <w:tab/>
      </w:r>
      <w:r w:rsidR="00FF6CE5" w:rsidRPr="00DD7D36">
        <w:rPr>
          <w:highlight w:val="yellow"/>
        </w:rPr>
        <w:t>3000</w:t>
      </w:r>
    </w:p>
    <w:p w14:paraId="230B9E5B" w14:textId="5528F64F" w:rsidR="006C27D4" w:rsidRPr="00DD7D36" w:rsidRDefault="00F44C25">
      <w:r w:rsidRPr="00DD7D36">
        <w:tab/>
      </w:r>
      <w:r w:rsidR="00DD7D36">
        <w:t xml:space="preserve">  </w:t>
      </w:r>
      <w:r w:rsidR="006C27D4" w:rsidRPr="00DD7D36">
        <w:rPr>
          <w:highlight w:val="yellow"/>
        </w:rPr>
        <w:t>U12B</w:t>
      </w:r>
      <w:r w:rsidR="006C27D4" w:rsidRPr="00DD7D36">
        <w:rPr>
          <w:highlight w:val="yellow"/>
        </w:rPr>
        <w:tab/>
      </w:r>
      <w:r w:rsidR="00D1521D" w:rsidRPr="00DD7D36">
        <w:rPr>
          <w:highlight w:val="yellow"/>
        </w:rPr>
        <w:tab/>
      </w:r>
      <w:r w:rsidR="00DD7D36" w:rsidRPr="00DD7D36">
        <w:rPr>
          <w:highlight w:val="yellow"/>
        </w:rPr>
        <w:t xml:space="preserve">    </w:t>
      </w:r>
      <w:r w:rsidR="00D1521D" w:rsidRPr="00DD7D36">
        <w:rPr>
          <w:highlight w:val="yellow"/>
        </w:rPr>
        <w:t>2</w:t>
      </w:r>
      <w:r w:rsidR="00BD10F6" w:rsidRPr="00DD7D36">
        <w:rPr>
          <w:highlight w:val="yellow"/>
        </w:rPr>
        <w:t>000</w:t>
      </w:r>
      <w:r w:rsidR="00C13D48" w:rsidRPr="00DD7D36">
        <w:rPr>
          <w:highlight w:val="yellow"/>
        </w:rPr>
        <w:t xml:space="preserve"> </w:t>
      </w:r>
      <w:r w:rsidR="00D1521D" w:rsidRPr="00DD7D36">
        <w:rPr>
          <w:highlight w:val="yellow"/>
        </w:rPr>
        <w:t>-</w:t>
      </w:r>
      <w:r w:rsidR="00C13D48" w:rsidRPr="00DD7D36">
        <w:rPr>
          <w:highlight w:val="yellow"/>
        </w:rPr>
        <w:t xml:space="preserve"> </w:t>
      </w:r>
      <w:r w:rsidR="00D1521D" w:rsidRPr="00DD7D36">
        <w:rPr>
          <w:highlight w:val="yellow"/>
        </w:rPr>
        <w:t>2</w:t>
      </w:r>
      <w:r w:rsidR="00BD10F6" w:rsidRPr="00DD7D36">
        <w:rPr>
          <w:highlight w:val="yellow"/>
        </w:rPr>
        <w:t>500</w:t>
      </w:r>
      <w:r w:rsidR="00D1521D" w:rsidRPr="00DD7D36">
        <w:rPr>
          <w:highlight w:val="yellow"/>
        </w:rPr>
        <w:tab/>
      </w:r>
      <w:r w:rsidR="00D1521D" w:rsidRPr="00DD7D36">
        <w:rPr>
          <w:highlight w:val="yellow"/>
        </w:rPr>
        <w:tab/>
      </w:r>
      <w:r w:rsidR="00D1521D" w:rsidRPr="00DD7D36">
        <w:rPr>
          <w:highlight w:val="yellow"/>
        </w:rPr>
        <w:tab/>
      </w:r>
      <w:r w:rsidR="00FF6CE5" w:rsidRPr="00DD7D36">
        <w:rPr>
          <w:highlight w:val="yellow"/>
        </w:rPr>
        <w:t>3000</w:t>
      </w:r>
    </w:p>
    <w:p w14:paraId="0FC6C71A" w14:textId="41627CEB" w:rsidR="00F44C25" w:rsidRPr="00DD7D36" w:rsidRDefault="00DD7D36" w:rsidP="006C27D4">
      <w:pPr>
        <w:ind w:firstLine="720"/>
      </w:pPr>
      <w:r>
        <w:t xml:space="preserve">  </w:t>
      </w:r>
      <w:r w:rsidR="00F44C25" w:rsidRPr="00DD7D36">
        <w:rPr>
          <w:highlight w:val="yellow"/>
        </w:rPr>
        <w:t>U1</w:t>
      </w:r>
      <w:r w:rsidR="006C27D4" w:rsidRPr="00DD7D36">
        <w:rPr>
          <w:highlight w:val="yellow"/>
        </w:rPr>
        <w:t>4</w:t>
      </w:r>
      <w:r w:rsidR="00F44C25" w:rsidRPr="00DD7D36">
        <w:rPr>
          <w:highlight w:val="yellow"/>
        </w:rPr>
        <w:t>G</w:t>
      </w:r>
      <w:r w:rsidR="00F44C25" w:rsidRPr="00DD7D36">
        <w:rPr>
          <w:highlight w:val="yellow"/>
        </w:rPr>
        <w:tab/>
      </w:r>
      <w:r w:rsidR="00F44C25" w:rsidRPr="00DD7D36">
        <w:rPr>
          <w:highlight w:val="yellow"/>
        </w:rPr>
        <w:tab/>
      </w:r>
      <w:r w:rsidRPr="00DD7D36">
        <w:rPr>
          <w:highlight w:val="yellow"/>
        </w:rPr>
        <w:t xml:space="preserve">    </w:t>
      </w:r>
      <w:r w:rsidR="00F44C25" w:rsidRPr="00DD7D36">
        <w:rPr>
          <w:highlight w:val="yellow"/>
        </w:rPr>
        <w:t>3</w:t>
      </w:r>
      <w:r w:rsidR="00BD10F6" w:rsidRPr="00DD7D36">
        <w:rPr>
          <w:highlight w:val="yellow"/>
        </w:rPr>
        <w:t>00</w:t>
      </w:r>
      <w:r w:rsidR="00D1521D" w:rsidRPr="00DD7D36">
        <w:rPr>
          <w:highlight w:val="yellow"/>
        </w:rPr>
        <w:t>0</w:t>
      </w:r>
      <w:r w:rsidR="00C13D48" w:rsidRPr="00DD7D36">
        <w:rPr>
          <w:highlight w:val="yellow"/>
        </w:rPr>
        <w:t xml:space="preserve"> </w:t>
      </w:r>
      <w:r w:rsidR="00D1521D" w:rsidRPr="00DD7D36">
        <w:rPr>
          <w:highlight w:val="yellow"/>
        </w:rPr>
        <w:t>-</w:t>
      </w:r>
      <w:r w:rsidR="00C13D48" w:rsidRPr="00DD7D36">
        <w:rPr>
          <w:highlight w:val="yellow"/>
        </w:rPr>
        <w:t xml:space="preserve"> </w:t>
      </w:r>
      <w:r w:rsidR="00D1521D" w:rsidRPr="00DD7D36">
        <w:rPr>
          <w:highlight w:val="yellow"/>
        </w:rPr>
        <w:t>3</w:t>
      </w:r>
      <w:r w:rsidR="00BD10F6" w:rsidRPr="00DD7D36">
        <w:rPr>
          <w:highlight w:val="yellow"/>
        </w:rPr>
        <w:t>5</w:t>
      </w:r>
      <w:r w:rsidR="00F44C25" w:rsidRPr="00DD7D36">
        <w:rPr>
          <w:highlight w:val="yellow"/>
        </w:rPr>
        <w:t>00</w:t>
      </w:r>
      <w:r w:rsidR="00F44C25" w:rsidRPr="00DD7D36">
        <w:rPr>
          <w:highlight w:val="yellow"/>
        </w:rPr>
        <w:tab/>
      </w:r>
      <w:r w:rsidR="00F44C25" w:rsidRPr="00DD7D36">
        <w:rPr>
          <w:highlight w:val="yellow"/>
        </w:rPr>
        <w:tab/>
      </w:r>
      <w:r w:rsidR="00D1521D" w:rsidRPr="00DD7D36">
        <w:rPr>
          <w:highlight w:val="yellow"/>
        </w:rPr>
        <w:tab/>
      </w:r>
      <w:r w:rsidR="00C1185E" w:rsidRPr="00DD7D36">
        <w:rPr>
          <w:highlight w:val="yellow"/>
        </w:rPr>
        <w:t>4000</w:t>
      </w:r>
    </w:p>
    <w:p w14:paraId="57D0F335" w14:textId="2D581925" w:rsidR="00F44C25" w:rsidRPr="00DD7D36" w:rsidRDefault="00F44C25">
      <w:r w:rsidRPr="00DD7D36">
        <w:tab/>
      </w:r>
      <w:r w:rsidR="00DD7D36">
        <w:t xml:space="preserve">  </w:t>
      </w:r>
      <w:r w:rsidRPr="00DD7D36">
        <w:rPr>
          <w:highlight w:val="yellow"/>
        </w:rPr>
        <w:t>U1</w:t>
      </w:r>
      <w:r w:rsidR="006C27D4" w:rsidRPr="00DD7D36">
        <w:rPr>
          <w:highlight w:val="yellow"/>
        </w:rPr>
        <w:t>4</w:t>
      </w:r>
      <w:r w:rsidRPr="00DD7D36">
        <w:rPr>
          <w:highlight w:val="yellow"/>
        </w:rPr>
        <w:t>B</w:t>
      </w:r>
      <w:r w:rsidRPr="00DD7D36">
        <w:rPr>
          <w:highlight w:val="yellow"/>
        </w:rPr>
        <w:tab/>
      </w:r>
      <w:r w:rsidRPr="00DD7D36">
        <w:rPr>
          <w:highlight w:val="yellow"/>
        </w:rPr>
        <w:tab/>
      </w:r>
      <w:r w:rsidR="00DD7D36" w:rsidRPr="00DD7D36">
        <w:rPr>
          <w:highlight w:val="yellow"/>
        </w:rPr>
        <w:t xml:space="preserve">    </w:t>
      </w:r>
      <w:r w:rsidR="00D1521D" w:rsidRPr="00DD7D36">
        <w:rPr>
          <w:highlight w:val="yellow"/>
        </w:rPr>
        <w:t>3</w:t>
      </w:r>
      <w:r w:rsidR="00BD10F6" w:rsidRPr="00DD7D36">
        <w:rPr>
          <w:highlight w:val="yellow"/>
        </w:rPr>
        <w:t>00</w:t>
      </w:r>
      <w:r w:rsidR="00D1521D" w:rsidRPr="00DD7D36">
        <w:rPr>
          <w:highlight w:val="yellow"/>
        </w:rPr>
        <w:t>0</w:t>
      </w:r>
      <w:r w:rsidR="00C13D48" w:rsidRPr="00DD7D36">
        <w:rPr>
          <w:highlight w:val="yellow"/>
        </w:rPr>
        <w:t xml:space="preserve"> </w:t>
      </w:r>
      <w:r w:rsidR="00D1521D" w:rsidRPr="00DD7D36">
        <w:rPr>
          <w:highlight w:val="yellow"/>
        </w:rPr>
        <w:t>-</w:t>
      </w:r>
      <w:r w:rsidR="00C13D48" w:rsidRPr="00DD7D36">
        <w:rPr>
          <w:highlight w:val="yellow"/>
        </w:rPr>
        <w:t xml:space="preserve"> </w:t>
      </w:r>
      <w:r w:rsidR="00D1521D" w:rsidRPr="00DD7D36">
        <w:rPr>
          <w:highlight w:val="yellow"/>
        </w:rPr>
        <w:t>3</w:t>
      </w:r>
      <w:r w:rsidR="00BD10F6" w:rsidRPr="00DD7D36">
        <w:rPr>
          <w:highlight w:val="yellow"/>
        </w:rPr>
        <w:t>5</w:t>
      </w:r>
      <w:r w:rsidR="00D1521D" w:rsidRPr="00DD7D36">
        <w:rPr>
          <w:highlight w:val="yellow"/>
        </w:rPr>
        <w:t>00</w:t>
      </w:r>
      <w:r w:rsidRPr="00DD7D36">
        <w:rPr>
          <w:highlight w:val="yellow"/>
        </w:rPr>
        <w:tab/>
      </w:r>
      <w:r w:rsidRPr="00DD7D36">
        <w:rPr>
          <w:highlight w:val="yellow"/>
        </w:rPr>
        <w:tab/>
      </w:r>
      <w:r w:rsidR="00D1521D" w:rsidRPr="00DD7D36">
        <w:rPr>
          <w:highlight w:val="yellow"/>
        </w:rPr>
        <w:tab/>
      </w:r>
      <w:r w:rsidR="00C1185E" w:rsidRPr="00DD7D36">
        <w:rPr>
          <w:highlight w:val="yellow"/>
        </w:rPr>
        <w:t>4000</w:t>
      </w:r>
    </w:p>
    <w:p w14:paraId="060F0C07" w14:textId="759342C7" w:rsidR="00F44C25" w:rsidRPr="00DD7D36" w:rsidRDefault="00F44C25">
      <w:r w:rsidRPr="00DD7D36">
        <w:tab/>
      </w:r>
      <w:r w:rsidR="00DD7D36">
        <w:t xml:space="preserve">  </w:t>
      </w:r>
      <w:r w:rsidRPr="00DD7D36">
        <w:rPr>
          <w:highlight w:val="yellow"/>
        </w:rPr>
        <w:t>U1</w:t>
      </w:r>
      <w:r w:rsidR="006C27D4" w:rsidRPr="00DD7D36">
        <w:rPr>
          <w:highlight w:val="yellow"/>
        </w:rPr>
        <w:t>6</w:t>
      </w:r>
      <w:r w:rsidRPr="00DD7D36">
        <w:rPr>
          <w:highlight w:val="yellow"/>
        </w:rPr>
        <w:t>G</w:t>
      </w:r>
      <w:r w:rsidRPr="00DD7D36">
        <w:rPr>
          <w:highlight w:val="yellow"/>
        </w:rPr>
        <w:tab/>
      </w:r>
      <w:r w:rsidRPr="00DD7D36">
        <w:rPr>
          <w:highlight w:val="yellow"/>
        </w:rPr>
        <w:tab/>
      </w:r>
      <w:r w:rsidR="00DD7D36" w:rsidRPr="00DD7D36">
        <w:rPr>
          <w:highlight w:val="yellow"/>
        </w:rPr>
        <w:t xml:space="preserve">    </w:t>
      </w:r>
      <w:r w:rsidR="00C1185E" w:rsidRPr="00DD7D36">
        <w:rPr>
          <w:highlight w:val="yellow"/>
        </w:rPr>
        <w:t>4</w:t>
      </w:r>
      <w:r w:rsidR="00BD10F6" w:rsidRPr="00DD7D36">
        <w:rPr>
          <w:highlight w:val="yellow"/>
        </w:rPr>
        <w:t>00</w:t>
      </w:r>
      <w:r w:rsidR="00D1521D" w:rsidRPr="00DD7D36">
        <w:rPr>
          <w:highlight w:val="yellow"/>
        </w:rPr>
        <w:t>0</w:t>
      </w:r>
      <w:r w:rsidR="00C13D48" w:rsidRPr="00DD7D36">
        <w:rPr>
          <w:highlight w:val="yellow"/>
        </w:rPr>
        <w:t xml:space="preserve"> </w:t>
      </w:r>
      <w:r w:rsidR="00D1521D" w:rsidRPr="00DD7D36">
        <w:rPr>
          <w:highlight w:val="yellow"/>
        </w:rPr>
        <w:t>-</w:t>
      </w:r>
      <w:r w:rsidR="00C13D48" w:rsidRPr="00DD7D36">
        <w:rPr>
          <w:highlight w:val="yellow"/>
        </w:rPr>
        <w:t xml:space="preserve"> </w:t>
      </w:r>
      <w:r w:rsidR="00D1521D" w:rsidRPr="00DD7D36">
        <w:rPr>
          <w:highlight w:val="yellow"/>
        </w:rPr>
        <w:t>4</w:t>
      </w:r>
      <w:r w:rsidR="00BD10F6" w:rsidRPr="00DD7D36">
        <w:rPr>
          <w:highlight w:val="yellow"/>
        </w:rPr>
        <w:t>50</w:t>
      </w:r>
      <w:r w:rsidRPr="00DD7D36">
        <w:rPr>
          <w:highlight w:val="yellow"/>
        </w:rPr>
        <w:t>0</w:t>
      </w:r>
      <w:r w:rsidRPr="00DD7D36">
        <w:rPr>
          <w:highlight w:val="yellow"/>
        </w:rPr>
        <w:tab/>
      </w:r>
      <w:r w:rsidRPr="00DD7D36">
        <w:rPr>
          <w:highlight w:val="yellow"/>
        </w:rPr>
        <w:tab/>
      </w:r>
      <w:r w:rsidR="00D1521D" w:rsidRPr="00DD7D36">
        <w:rPr>
          <w:highlight w:val="yellow"/>
        </w:rPr>
        <w:tab/>
      </w:r>
      <w:r w:rsidRPr="00DD7D36">
        <w:rPr>
          <w:highlight w:val="yellow"/>
        </w:rPr>
        <w:t>5000</w:t>
      </w:r>
    </w:p>
    <w:p w14:paraId="0A4D1EDF" w14:textId="17B21E3C" w:rsidR="00F44C25" w:rsidRPr="00DD7D36" w:rsidRDefault="00F44C25">
      <w:r w:rsidRPr="00DD7D36">
        <w:tab/>
      </w:r>
      <w:r w:rsidR="00DD7D36">
        <w:t xml:space="preserve">  </w:t>
      </w:r>
      <w:r w:rsidRPr="00DD7D36">
        <w:rPr>
          <w:highlight w:val="yellow"/>
        </w:rPr>
        <w:t>U1</w:t>
      </w:r>
      <w:r w:rsidR="006C27D4" w:rsidRPr="00DD7D36">
        <w:rPr>
          <w:highlight w:val="yellow"/>
        </w:rPr>
        <w:t>6</w:t>
      </w:r>
      <w:r w:rsidRPr="00DD7D36">
        <w:rPr>
          <w:highlight w:val="yellow"/>
        </w:rPr>
        <w:t>B</w:t>
      </w:r>
      <w:r w:rsidRPr="00DD7D36">
        <w:rPr>
          <w:highlight w:val="yellow"/>
        </w:rPr>
        <w:tab/>
      </w:r>
      <w:r w:rsidRPr="00DD7D36">
        <w:rPr>
          <w:highlight w:val="yellow"/>
        </w:rPr>
        <w:tab/>
      </w:r>
      <w:r w:rsidR="00DD7D36" w:rsidRPr="00DD7D36">
        <w:rPr>
          <w:highlight w:val="yellow"/>
        </w:rPr>
        <w:t xml:space="preserve">    </w:t>
      </w:r>
      <w:r w:rsidR="00C13D48" w:rsidRPr="00DD7D36">
        <w:rPr>
          <w:highlight w:val="yellow"/>
        </w:rPr>
        <w:t>4</w:t>
      </w:r>
      <w:r w:rsidR="00BD10F6" w:rsidRPr="00DD7D36">
        <w:rPr>
          <w:highlight w:val="yellow"/>
        </w:rPr>
        <w:t>00</w:t>
      </w:r>
      <w:r w:rsidR="00C13D48" w:rsidRPr="00DD7D36">
        <w:rPr>
          <w:highlight w:val="yellow"/>
        </w:rPr>
        <w:t>0 - 4</w:t>
      </w:r>
      <w:r w:rsidR="00BD10F6" w:rsidRPr="00DD7D36">
        <w:rPr>
          <w:highlight w:val="yellow"/>
        </w:rPr>
        <w:t>50</w:t>
      </w:r>
      <w:r w:rsidR="00C13D48" w:rsidRPr="00DD7D36">
        <w:rPr>
          <w:highlight w:val="yellow"/>
        </w:rPr>
        <w:t>0</w:t>
      </w:r>
      <w:r w:rsidRPr="00DD7D36">
        <w:rPr>
          <w:highlight w:val="yellow"/>
        </w:rPr>
        <w:tab/>
      </w:r>
      <w:r w:rsidRPr="00DD7D36">
        <w:rPr>
          <w:highlight w:val="yellow"/>
        </w:rPr>
        <w:tab/>
      </w:r>
      <w:r w:rsidR="00D1521D" w:rsidRPr="00DD7D36">
        <w:rPr>
          <w:highlight w:val="yellow"/>
        </w:rPr>
        <w:tab/>
      </w:r>
      <w:r w:rsidRPr="00DD7D36">
        <w:rPr>
          <w:highlight w:val="yellow"/>
        </w:rPr>
        <w:t>5000</w:t>
      </w:r>
    </w:p>
    <w:p w14:paraId="4BA5F893" w14:textId="2B2F1CB6" w:rsidR="00F44C25" w:rsidRPr="00BD10F6" w:rsidRDefault="00F44C25">
      <w:r w:rsidRPr="004B772B">
        <w:tab/>
      </w:r>
      <w:r w:rsidR="00DD7D36">
        <w:t xml:space="preserve">  </w:t>
      </w:r>
      <w:r w:rsidRPr="00DD7D36">
        <w:rPr>
          <w:highlight w:val="yellow"/>
        </w:rPr>
        <w:t>U1</w:t>
      </w:r>
      <w:r w:rsidR="006C27D4" w:rsidRPr="00DD7D36">
        <w:rPr>
          <w:highlight w:val="yellow"/>
        </w:rPr>
        <w:t>8</w:t>
      </w:r>
      <w:r w:rsidRPr="00DD7D36">
        <w:rPr>
          <w:highlight w:val="yellow"/>
        </w:rPr>
        <w:t>W</w:t>
      </w:r>
      <w:r w:rsidRPr="00DD7D36">
        <w:rPr>
          <w:highlight w:val="yellow"/>
        </w:rPr>
        <w:tab/>
      </w:r>
      <w:r w:rsidRPr="00DD7D36">
        <w:rPr>
          <w:highlight w:val="yellow"/>
        </w:rPr>
        <w:tab/>
      </w:r>
      <w:r w:rsidR="00DD7D36" w:rsidRPr="00DD7D36">
        <w:rPr>
          <w:highlight w:val="yellow"/>
        </w:rPr>
        <w:t xml:space="preserve">    </w:t>
      </w:r>
      <w:r w:rsidR="00DC6848" w:rsidRPr="00DD7D36">
        <w:rPr>
          <w:highlight w:val="yellow"/>
        </w:rPr>
        <w:t>5</w:t>
      </w:r>
      <w:r w:rsidRPr="00DD7D36">
        <w:rPr>
          <w:highlight w:val="yellow"/>
        </w:rPr>
        <w:t>000</w:t>
      </w:r>
      <w:r w:rsidR="00C13D48" w:rsidRPr="00DD7D36">
        <w:rPr>
          <w:highlight w:val="yellow"/>
        </w:rPr>
        <w:t xml:space="preserve"> - </w:t>
      </w:r>
      <w:r w:rsidR="00DC6848" w:rsidRPr="00DD7D36">
        <w:rPr>
          <w:highlight w:val="yellow"/>
        </w:rPr>
        <w:t>7</w:t>
      </w:r>
      <w:r w:rsidRPr="00DD7D36">
        <w:rPr>
          <w:highlight w:val="yellow"/>
        </w:rPr>
        <w:t>000</w:t>
      </w:r>
      <w:r w:rsidRPr="00DD7D36">
        <w:rPr>
          <w:highlight w:val="yellow"/>
        </w:rPr>
        <w:tab/>
      </w:r>
      <w:r w:rsidRPr="00DD7D36">
        <w:rPr>
          <w:highlight w:val="yellow"/>
        </w:rPr>
        <w:tab/>
      </w:r>
      <w:r w:rsidR="00C13D48" w:rsidRPr="00DD7D36">
        <w:rPr>
          <w:highlight w:val="yellow"/>
        </w:rPr>
        <w:tab/>
      </w:r>
      <w:r w:rsidR="00DC6848" w:rsidRPr="00DD7D36">
        <w:rPr>
          <w:highlight w:val="yellow"/>
        </w:rPr>
        <w:t>80</w:t>
      </w:r>
      <w:r w:rsidRPr="00DD7D36">
        <w:rPr>
          <w:highlight w:val="yellow"/>
        </w:rPr>
        <w:t>00</w:t>
      </w:r>
    </w:p>
    <w:p w14:paraId="393DF5A5" w14:textId="7CE8D723" w:rsidR="00F44C25" w:rsidRDefault="00F44C25">
      <w:r w:rsidRPr="00BD10F6">
        <w:tab/>
      </w:r>
      <w:r w:rsidR="00DD7D36">
        <w:t xml:space="preserve">  </w:t>
      </w:r>
      <w:r w:rsidRPr="00DD7D36">
        <w:rPr>
          <w:highlight w:val="yellow"/>
        </w:rPr>
        <w:t>U1</w:t>
      </w:r>
      <w:r w:rsidR="006C27D4" w:rsidRPr="00DD7D36">
        <w:rPr>
          <w:highlight w:val="yellow"/>
        </w:rPr>
        <w:t>8</w:t>
      </w:r>
      <w:r w:rsidRPr="00DD7D36">
        <w:rPr>
          <w:highlight w:val="yellow"/>
        </w:rPr>
        <w:t>M</w:t>
      </w:r>
      <w:r w:rsidRPr="00DD7D36">
        <w:rPr>
          <w:highlight w:val="yellow"/>
        </w:rPr>
        <w:tab/>
      </w:r>
      <w:r w:rsidRPr="00DD7D36">
        <w:rPr>
          <w:highlight w:val="yellow"/>
        </w:rPr>
        <w:tab/>
      </w:r>
      <w:r w:rsidR="00DD7D36" w:rsidRPr="00DD7D36">
        <w:rPr>
          <w:highlight w:val="yellow"/>
        </w:rPr>
        <w:t xml:space="preserve">    </w:t>
      </w:r>
      <w:r w:rsidR="00DC6848" w:rsidRPr="00DD7D36">
        <w:rPr>
          <w:highlight w:val="yellow"/>
        </w:rPr>
        <w:t>5</w:t>
      </w:r>
      <w:r w:rsidRPr="00DD7D36">
        <w:rPr>
          <w:highlight w:val="yellow"/>
        </w:rPr>
        <w:t>000</w:t>
      </w:r>
      <w:r w:rsidR="00C13D48" w:rsidRPr="00DD7D36">
        <w:rPr>
          <w:highlight w:val="yellow"/>
        </w:rPr>
        <w:t xml:space="preserve"> - </w:t>
      </w:r>
      <w:r w:rsidR="00DC6848" w:rsidRPr="00DD7D36">
        <w:rPr>
          <w:highlight w:val="yellow"/>
        </w:rPr>
        <w:t>7</w:t>
      </w:r>
      <w:r w:rsidRPr="00DD7D36">
        <w:rPr>
          <w:highlight w:val="yellow"/>
        </w:rPr>
        <w:t>000</w:t>
      </w:r>
      <w:r w:rsidRPr="00DD7D36">
        <w:rPr>
          <w:highlight w:val="yellow"/>
        </w:rPr>
        <w:tab/>
      </w:r>
      <w:r w:rsidRPr="00DD7D36">
        <w:rPr>
          <w:highlight w:val="yellow"/>
        </w:rPr>
        <w:tab/>
      </w:r>
      <w:r w:rsidR="00C13D48" w:rsidRPr="00DD7D36">
        <w:rPr>
          <w:highlight w:val="yellow"/>
        </w:rPr>
        <w:tab/>
      </w:r>
      <w:r w:rsidR="00DC6848" w:rsidRPr="00DD7D36">
        <w:rPr>
          <w:highlight w:val="yellow"/>
        </w:rPr>
        <w:t>80</w:t>
      </w:r>
      <w:r w:rsidRPr="00DD7D36">
        <w:rPr>
          <w:highlight w:val="yellow"/>
        </w:rPr>
        <w:t>00</w:t>
      </w:r>
    </w:p>
    <w:p w14:paraId="19059768" w14:textId="7D07C403" w:rsidR="00F44C25" w:rsidRDefault="00DD7D36">
      <w:r>
        <w:t xml:space="preserve">    </w:t>
      </w:r>
      <w:r>
        <w:tab/>
      </w:r>
      <w:r w:rsidR="00F44C25" w:rsidRPr="00DD7D36">
        <w:t>S</w:t>
      </w:r>
      <w:r w:rsidR="00A04451" w:rsidRPr="00DD7D36">
        <w:t>enior Short</w:t>
      </w:r>
      <w:r w:rsidR="00F44C25" w:rsidRPr="00DD7D36">
        <w:tab/>
      </w:r>
      <w:r w:rsidRPr="00DD7D36">
        <w:t xml:space="preserve">    </w:t>
      </w:r>
      <w:r w:rsidR="00F44C25" w:rsidRPr="00DD7D36">
        <w:t>5000</w:t>
      </w:r>
      <w:r w:rsidR="00C13D48" w:rsidRPr="00DD7D36">
        <w:t xml:space="preserve"> - </w:t>
      </w:r>
      <w:r w:rsidR="00F44C25" w:rsidRPr="00DD7D36">
        <w:t>7000</w:t>
      </w:r>
      <w:r w:rsidR="00F44C25" w:rsidRPr="00DD7D36">
        <w:tab/>
      </w:r>
      <w:r w:rsidR="00F44C25" w:rsidRPr="00DD7D36">
        <w:tab/>
        <w:t>none</w:t>
      </w:r>
      <w:r w:rsidR="004773FF" w:rsidRPr="00DD7D36">
        <w:t xml:space="preserve"> (U20, Seniors, Vets)</w:t>
      </w:r>
    </w:p>
    <w:p w14:paraId="068E29CE" w14:textId="0DCEBCF8" w:rsidR="00F44C25" w:rsidRDefault="00F44C25">
      <w:r>
        <w:tab/>
        <w:t>S</w:t>
      </w:r>
      <w:r w:rsidR="00A04451">
        <w:t>enior Long</w:t>
      </w:r>
      <w:r>
        <w:tab/>
      </w:r>
      <w:r w:rsidR="00DD7D36">
        <w:t xml:space="preserve">    </w:t>
      </w:r>
      <w:r>
        <w:t>8000</w:t>
      </w:r>
      <w:r w:rsidR="00C13D48">
        <w:t xml:space="preserve"> - </w:t>
      </w:r>
      <w:r>
        <w:t>10000</w:t>
      </w:r>
      <w:r>
        <w:tab/>
      </w:r>
      <w:r>
        <w:tab/>
        <w:t>none</w:t>
      </w:r>
      <w:r w:rsidR="004773FF">
        <w:t xml:space="preserve"> (U20, Seniors, Vets)</w:t>
      </w:r>
    </w:p>
    <w:p w14:paraId="16E68015" w14:textId="77777777" w:rsidR="00F44C25" w:rsidRDefault="00F44C25"/>
    <w:p w14:paraId="23CC5A9B" w14:textId="77777777" w:rsidR="005B7107" w:rsidRDefault="00F44C25">
      <w:r>
        <w:t>Athletes are reminded to compete in their correct age group. The recommended league race distances are set with this in mind.</w:t>
      </w:r>
    </w:p>
    <w:p w14:paraId="71BCAFE4" w14:textId="77777777" w:rsidR="005B7107" w:rsidRPr="00A8484F" w:rsidRDefault="005B7107">
      <w:pPr>
        <w:rPr>
          <w:color w:val="000000"/>
        </w:rPr>
      </w:pPr>
    </w:p>
    <w:p w14:paraId="6EB4B7E2" w14:textId="77777777" w:rsidR="00F44C25" w:rsidRDefault="005B7107">
      <w:r w:rsidRPr="002153C8">
        <w:t xml:space="preserve">In exceptional cases, the Race Referee may give permission for a young athlete </w:t>
      </w:r>
      <w:r w:rsidRPr="006C27D4">
        <w:rPr>
          <w:highlight w:val="yellow"/>
        </w:rPr>
        <w:t>(Under-1</w:t>
      </w:r>
      <w:r w:rsidR="006C27D4" w:rsidRPr="006C27D4">
        <w:rPr>
          <w:highlight w:val="yellow"/>
        </w:rPr>
        <w:t>4</w:t>
      </w:r>
      <w:r w:rsidRPr="006C27D4">
        <w:rPr>
          <w:highlight w:val="yellow"/>
        </w:rPr>
        <w:t xml:space="preserve"> or Under-1</w:t>
      </w:r>
      <w:r w:rsidR="006C27D4" w:rsidRPr="006C27D4">
        <w:rPr>
          <w:highlight w:val="yellow"/>
        </w:rPr>
        <w:t>6</w:t>
      </w:r>
      <w:r w:rsidRPr="006C27D4">
        <w:rPr>
          <w:highlight w:val="yellow"/>
        </w:rPr>
        <w:t>)</w:t>
      </w:r>
      <w:r w:rsidRPr="002153C8">
        <w:t xml:space="preserve"> to run in the next age group up. This must be obtained in advance of the race</w:t>
      </w:r>
      <w:r w:rsidR="00A8484F" w:rsidRPr="002153C8">
        <w:t xml:space="preserve">. It </w:t>
      </w:r>
      <w:r w:rsidRPr="002153C8">
        <w:t xml:space="preserve">can only be given provided the athlete will not </w:t>
      </w:r>
      <w:r w:rsidR="00F44C25" w:rsidRPr="002153C8">
        <w:t>exceed the UKA maximum distance for their own age group.</w:t>
      </w:r>
      <w:r w:rsidR="00214B04">
        <w:t xml:space="preserve">  </w:t>
      </w:r>
      <w:r w:rsidR="000207B6" w:rsidRPr="000207B6">
        <w:t>If this occurs the athlete will appear as a guest and will not be eligible for any award</w:t>
      </w:r>
      <w:r w:rsidR="000207B6">
        <w:t>.</w:t>
      </w:r>
    </w:p>
    <w:p w14:paraId="25FF5542" w14:textId="77777777" w:rsidR="009D424A" w:rsidRDefault="009D424A">
      <w:pPr>
        <w:rPr>
          <w:color w:val="FF0000"/>
        </w:rPr>
      </w:pPr>
    </w:p>
    <w:p w14:paraId="4F769E11" w14:textId="77777777" w:rsidR="00125712" w:rsidRPr="000207B6" w:rsidRDefault="00125712">
      <w:r w:rsidRPr="000207B6">
        <w:t>At each meeting, under-20, senior and veteran (over-40 in this League) athletes shall have the option of running either a short or a long course. They may choose on the day. Women running the long course and men running the short course will be included in the results only as ‘guests’. They will be ineligible for teams and will not have individua</w:t>
      </w:r>
      <w:r w:rsidR="00214B04" w:rsidRPr="000207B6">
        <w:t>l</w:t>
      </w:r>
      <w:r w:rsidRPr="000207B6">
        <w:t xml:space="preserve"> aggregates calculated. Th</w:t>
      </w:r>
      <w:r w:rsidR="00BA1E87" w:rsidRPr="000207B6">
        <w:t>ough th</w:t>
      </w:r>
      <w:r w:rsidRPr="000207B6">
        <w:t>ey may be marked in the results with error messages</w:t>
      </w:r>
      <w:r w:rsidR="00BA1E87" w:rsidRPr="000207B6">
        <w:t xml:space="preserve">, their performances will </w:t>
      </w:r>
      <w:r w:rsidR="00214B04" w:rsidRPr="000207B6">
        <w:t>be</w:t>
      </w:r>
      <w:r w:rsidR="00BA1E87" w:rsidRPr="000207B6">
        <w:t xml:space="preserve"> available for Run Britain results and Power of 10.</w:t>
      </w:r>
    </w:p>
    <w:p w14:paraId="149ACAE5" w14:textId="77777777" w:rsidR="00667F0F" w:rsidRPr="000207B6" w:rsidRDefault="00667F0F"/>
    <w:p w14:paraId="11666911" w14:textId="77777777" w:rsidR="00667F0F" w:rsidRPr="000207B6" w:rsidRDefault="00FB2B07">
      <w:r w:rsidRPr="00FB2B07">
        <w:t xml:space="preserve">Under-20, senior and veteran </w:t>
      </w:r>
      <w:r w:rsidR="00667F0F" w:rsidRPr="000207B6">
        <w:t>runners will only be allowed to run in one of the senior races per meeting. Anyone running both distances will be disqualified from both.</w:t>
      </w:r>
    </w:p>
    <w:p w14:paraId="20D97BA8" w14:textId="77777777" w:rsidR="00F44C25" w:rsidRDefault="00F44C25">
      <w:pPr>
        <w:rPr>
          <w:color w:val="C00000"/>
        </w:rPr>
      </w:pPr>
    </w:p>
    <w:p w14:paraId="5269A4A3" w14:textId="77777777" w:rsidR="00F44C25" w:rsidRPr="00631A3A" w:rsidRDefault="00F44C25">
      <w:pPr>
        <w:rPr>
          <w:color w:val="000000"/>
        </w:rPr>
      </w:pPr>
      <w:r w:rsidRPr="00631A3A">
        <w:rPr>
          <w:rFonts w:ascii="Arial Black" w:hAnsi="Arial Black" w:cs="Arial Black"/>
          <w:color w:val="000000"/>
        </w:rPr>
        <w:t>Race Timetable</w:t>
      </w:r>
    </w:p>
    <w:p w14:paraId="39DDDB6E" w14:textId="77777777" w:rsidR="00F44C25" w:rsidRPr="00631A3A" w:rsidRDefault="00F44C25">
      <w:pPr>
        <w:rPr>
          <w:color w:val="000000"/>
        </w:rPr>
      </w:pPr>
      <w:r w:rsidRPr="00631A3A">
        <w:rPr>
          <w:color w:val="000000"/>
        </w:rPr>
        <w:t xml:space="preserve">The </w:t>
      </w:r>
      <w:r w:rsidR="00E630A9" w:rsidRPr="00631A3A">
        <w:rPr>
          <w:color w:val="000000"/>
          <w:u w:val="single"/>
        </w:rPr>
        <w:t>recom</w:t>
      </w:r>
      <w:r w:rsidR="00145CB7">
        <w:rPr>
          <w:color w:val="000000"/>
          <w:u w:val="single"/>
        </w:rPr>
        <w:t>me</w:t>
      </w:r>
      <w:r w:rsidR="00E630A9" w:rsidRPr="00631A3A">
        <w:rPr>
          <w:color w:val="000000"/>
          <w:u w:val="single"/>
        </w:rPr>
        <w:t>nded</w:t>
      </w:r>
      <w:r w:rsidRPr="00631A3A">
        <w:rPr>
          <w:color w:val="000000"/>
        </w:rPr>
        <w:t xml:space="preserve"> order and app</w:t>
      </w:r>
      <w:r w:rsidR="00E630A9" w:rsidRPr="00631A3A">
        <w:rPr>
          <w:color w:val="000000"/>
        </w:rPr>
        <w:t xml:space="preserve">roximate </w:t>
      </w:r>
      <w:r w:rsidRPr="00631A3A">
        <w:rPr>
          <w:color w:val="000000"/>
        </w:rPr>
        <w:t>timetable of races is as follows</w:t>
      </w:r>
      <w:r w:rsidR="007B7E54" w:rsidRPr="00631A3A">
        <w:rPr>
          <w:color w:val="000000"/>
        </w:rPr>
        <w:t>:</w:t>
      </w:r>
    </w:p>
    <w:p w14:paraId="0F37D91D" w14:textId="77777777" w:rsidR="00F44C25" w:rsidRPr="00631A3A" w:rsidRDefault="00F44C25">
      <w:pPr>
        <w:rPr>
          <w:color w:val="000000"/>
        </w:rPr>
      </w:pPr>
    </w:p>
    <w:p w14:paraId="6C90F251" w14:textId="77777777" w:rsidR="006C27D4" w:rsidRDefault="006C27D4">
      <w:pPr>
        <w:rPr>
          <w:color w:val="000000"/>
        </w:rPr>
      </w:pPr>
    </w:p>
    <w:p w14:paraId="0FAD03E4" w14:textId="77777777" w:rsidR="00E630A9" w:rsidRPr="006C27D4" w:rsidRDefault="00F44C25">
      <w:pPr>
        <w:rPr>
          <w:color w:val="000000"/>
          <w:highlight w:val="yellow"/>
        </w:rPr>
      </w:pPr>
      <w:r w:rsidRPr="006C27D4">
        <w:rPr>
          <w:color w:val="000000"/>
          <w:highlight w:val="yellow"/>
        </w:rPr>
        <w:t xml:space="preserve">11:45    </w:t>
      </w:r>
      <w:r w:rsidRPr="006C27D4">
        <w:rPr>
          <w:color w:val="000000"/>
          <w:highlight w:val="yellow"/>
        </w:rPr>
        <w:tab/>
      </w:r>
      <w:r w:rsidRPr="006C27D4">
        <w:rPr>
          <w:color w:val="000000"/>
          <w:highlight w:val="yellow"/>
        </w:rPr>
        <w:tab/>
      </w:r>
      <w:r w:rsidR="00E630A9" w:rsidRPr="006C27D4">
        <w:rPr>
          <w:color w:val="000000"/>
          <w:highlight w:val="yellow"/>
        </w:rPr>
        <w:t>U1</w:t>
      </w:r>
      <w:r w:rsidR="006C27D4" w:rsidRPr="006C27D4">
        <w:rPr>
          <w:color w:val="000000"/>
          <w:highlight w:val="yellow"/>
        </w:rPr>
        <w:t>0</w:t>
      </w:r>
      <w:r w:rsidR="00E630A9" w:rsidRPr="006C27D4">
        <w:rPr>
          <w:color w:val="000000"/>
          <w:highlight w:val="yellow"/>
        </w:rPr>
        <w:t>G</w:t>
      </w:r>
      <w:r w:rsidR="006C27D4" w:rsidRPr="006C27D4">
        <w:rPr>
          <w:color w:val="000000"/>
          <w:highlight w:val="yellow"/>
        </w:rPr>
        <w:t xml:space="preserve"> + U10B</w:t>
      </w:r>
    </w:p>
    <w:p w14:paraId="7B7AFC0B" w14:textId="77777777" w:rsidR="00E630A9" w:rsidRPr="006C27D4" w:rsidRDefault="00E630A9">
      <w:pPr>
        <w:rPr>
          <w:color w:val="000000"/>
          <w:highlight w:val="yellow"/>
        </w:rPr>
      </w:pPr>
      <w:r w:rsidRPr="006C27D4">
        <w:rPr>
          <w:color w:val="000000"/>
          <w:highlight w:val="yellow"/>
        </w:rPr>
        <w:t>11:55</w:t>
      </w:r>
      <w:r w:rsidRPr="006C27D4">
        <w:rPr>
          <w:color w:val="000000"/>
          <w:highlight w:val="yellow"/>
        </w:rPr>
        <w:tab/>
      </w:r>
      <w:r w:rsidRPr="006C27D4">
        <w:rPr>
          <w:color w:val="000000"/>
          <w:highlight w:val="yellow"/>
        </w:rPr>
        <w:tab/>
        <w:t>U1</w:t>
      </w:r>
      <w:r w:rsidR="006C27D4" w:rsidRPr="006C27D4">
        <w:rPr>
          <w:color w:val="000000"/>
          <w:highlight w:val="yellow"/>
        </w:rPr>
        <w:t>2G</w:t>
      </w:r>
    </w:p>
    <w:p w14:paraId="3824375F" w14:textId="77777777" w:rsidR="006C27D4" w:rsidRPr="006C27D4" w:rsidRDefault="006C27D4">
      <w:pPr>
        <w:rPr>
          <w:color w:val="000000"/>
          <w:highlight w:val="yellow"/>
        </w:rPr>
      </w:pPr>
      <w:r w:rsidRPr="006C27D4">
        <w:rPr>
          <w:color w:val="000000"/>
          <w:highlight w:val="yellow"/>
        </w:rPr>
        <w:t>12:10</w:t>
      </w:r>
      <w:r w:rsidRPr="006C27D4">
        <w:rPr>
          <w:color w:val="000000"/>
          <w:highlight w:val="yellow"/>
        </w:rPr>
        <w:tab/>
      </w:r>
      <w:r w:rsidRPr="006C27D4">
        <w:rPr>
          <w:color w:val="000000"/>
          <w:highlight w:val="yellow"/>
        </w:rPr>
        <w:tab/>
        <w:t>U12B</w:t>
      </w:r>
    </w:p>
    <w:p w14:paraId="606CF746" w14:textId="77777777" w:rsidR="00E630A9" w:rsidRPr="006C27D4" w:rsidRDefault="00E630A9">
      <w:pPr>
        <w:rPr>
          <w:color w:val="000000"/>
          <w:highlight w:val="yellow"/>
        </w:rPr>
      </w:pPr>
      <w:r w:rsidRPr="006C27D4">
        <w:rPr>
          <w:color w:val="000000"/>
          <w:highlight w:val="yellow"/>
        </w:rPr>
        <w:t>12:</w:t>
      </w:r>
      <w:r w:rsidR="006C27D4" w:rsidRPr="006C27D4">
        <w:rPr>
          <w:color w:val="000000"/>
          <w:highlight w:val="yellow"/>
        </w:rPr>
        <w:t>25</w:t>
      </w:r>
      <w:r w:rsidRPr="006C27D4">
        <w:rPr>
          <w:color w:val="000000"/>
          <w:highlight w:val="yellow"/>
        </w:rPr>
        <w:tab/>
      </w:r>
      <w:r w:rsidRPr="006C27D4">
        <w:rPr>
          <w:color w:val="000000"/>
          <w:highlight w:val="yellow"/>
        </w:rPr>
        <w:tab/>
        <w:t>U1</w:t>
      </w:r>
      <w:r w:rsidR="006C27D4" w:rsidRPr="006C27D4">
        <w:rPr>
          <w:color w:val="000000"/>
          <w:highlight w:val="yellow"/>
        </w:rPr>
        <w:t>4</w:t>
      </w:r>
      <w:r w:rsidRPr="006C27D4">
        <w:rPr>
          <w:color w:val="000000"/>
          <w:highlight w:val="yellow"/>
        </w:rPr>
        <w:t>G</w:t>
      </w:r>
    </w:p>
    <w:p w14:paraId="4F57285F" w14:textId="77777777" w:rsidR="00FD4618" w:rsidRPr="006C27D4" w:rsidRDefault="00E630A9">
      <w:pPr>
        <w:rPr>
          <w:highlight w:val="yellow"/>
        </w:rPr>
      </w:pPr>
      <w:r w:rsidRPr="006C27D4">
        <w:rPr>
          <w:color w:val="000000"/>
          <w:highlight w:val="yellow"/>
        </w:rPr>
        <w:t>12:</w:t>
      </w:r>
      <w:r w:rsidR="006C27D4" w:rsidRPr="006C27D4">
        <w:rPr>
          <w:color w:val="000000"/>
          <w:highlight w:val="yellow"/>
        </w:rPr>
        <w:t>40</w:t>
      </w:r>
      <w:r w:rsidRPr="006C27D4">
        <w:rPr>
          <w:color w:val="000000"/>
          <w:highlight w:val="yellow"/>
        </w:rPr>
        <w:tab/>
      </w:r>
      <w:r w:rsidRPr="006C27D4">
        <w:rPr>
          <w:color w:val="000000"/>
          <w:highlight w:val="yellow"/>
        </w:rPr>
        <w:tab/>
        <w:t>U1</w:t>
      </w:r>
      <w:r w:rsidR="006C27D4" w:rsidRPr="006C27D4">
        <w:rPr>
          <w:color w:val="000000"/>
          <w:highlight w:val="yellow"/>
        </w:rPr>
        <w:t>4</w:t>
      </w:r>
      <w:r w:rsidRPr="006C27D4">
        <w:rPr>
          <w:color w:val="000000"/>
          <w:highlight w:val="yellow"/>
        </w:rPr>
        <w:t>B</w:t>
      </w:r>
    </w:p>
    <w:p w14:paraId="5DB4AC96" w14:textId="77777777" w:rsidR="00FD4618" w:rsidRPr="00DD7D36" w:rsidRDefault="00FD4618">
      <w:pPr>
        <w:rPr>
          <w:highlight w:val="yellow"/>
        </w:rPr>
      </w:pPr>
      <w:r w:rsidRPr="006C27D4">
        <w:rPr>
          <w:highlight w:val="yellow"/>
        </w:rPr>
        <w:t>12.</w:t>
      </w:r>
      <w:r w:rsidR="006C27D4" w:rsidRPr="006C27D4">
        <w:rPr>
          <w:highlight w:val="yellow"/>
        </w:rPr>
        <w:t>55</w:t>
      </w:r>
      <w:r w:rsidRPr="006C27D4">
        <w:rPr>
          <w:highlight w:val="yellow"/>
        </w:rPr>
        <w:tab/>
      </w:r>
      <w:r w:rsidRPr="006C27D4">
        <w:rPr>
          <w:highlight w:val="yellow"/>
        </w:rPr>
        <w:tab/>
      </w:r>
      <w:bookmarkStart w:id="1" w:name="_Hlk129159593"/>
      <w:r w:rsidR="001050A9" w:rsidRPr="00DD7D36">
        <w:rPr>
          <w:highlight w:val="yellow"/>
        </w:rPr>
        <w:t>S</w:t>
      </w:r>
      <w:r w:rsidR="00125712" w:rsidRPr="00DD7D36">
        <w:rPr>
          <w:highlight w:val="yellow"/>
        </w:rPr>
        <w:t xml:space="preserve">enior short course </w:t>
      </w:r>
      <w:bookmarkEnd w:id="1"/>
      <w:r w:rsidR="003045C1" w:rsidRPr="00DD7D36">
        <w:rPr>
          <w:highlight w:val="yellow"/>
        </w:rPr>
        <w:t>(</w:t>
      </w:r>
      <w:r w:rsidR="001050A9" w:rsidRPr="00DD7D36">
        <w:rPr>
          <w:highlight w:val="yellow"/>
        </w:rPr>
        <w:t xml:space="preserve">Scorers: U18M + U18W + U20W + </w:t>
      </w:r>
      <w:r w:rsidR="003045C1" w:rsidRPr="00DD7D36">
        <w:rPr>
          <w:highlight w:val="yellow"/>
        </w:rPr>
        <w:t>Senior</w:t>
      </w:r>
      <w:r w:rsidR="001050A9" w:rsidRPr="00DD7D36">
        <w:rPr>
          <w:highlight w:val="yellow"/>
        </w:rPr>
        <w:t xml:space="preserve"> Women +</w:t>
      </w:r>
      <w:r w:rsidR="003045C1" w:rsidRPr="00DD7D36">
        <w:rPr>
          <w:highlight w:val="yellow"/>
        </w:rPr>
        <w:t xml:space="preserve"> Vet</w:t>
      </w:r>
      <w:r w:rsidR="00145CB7" w:rsidRPr="00DD7D36">
        <w:rPr>
          <w:highlight w:val="yellow"/>
        </w:rPr>
        <w:t>eran</w:t>
      </w:r>
      <w:r w:rsidR="001050A9" w:rsidRPr="00DD7D36">
        <w:rPr>
          <w:highlight w:val="yellow"/>
        </w:rPr>
        <w:t xml:space="preserve"> Women</w:t>
      </w:r>
      <w:r w:rsidR="003045C1" w:rsidRPr="00DD7D36">
        <w:rPr>
          <w:highlight w:val="yellow"/>
        </w:rPr>
        <w:t>)</w:t>
      </w:r>
    </w:p>
    <w:p w14:paraId="774DDBCB" w14:textId="77777777" w:rsidR="00FD4618" w:rsidRPr="00DD7D36" w:rsidRDefault="00F97315">
      <w:pPr>
        <w:rPr>
          <w:highlight w:val="yellow"/>
        </w:rPr>
      </w:pPr>
      <w:r w:rsidRPr="00DD7D36">
        <w:rPr>
          <w:highlight w:val="yellow"/>
        </w:rPr>
        <w:t>13:</w:t>
      </w:r>
      <w:r w:rsidR="006C27D4" w:rsidRPr="00DD7D36">
        <w:rPr>
          <w:highlight w:val="yellow"/>
        </w:rPr>
        <w:t>1</w:t>
      </w:r>
      <w:r w:rsidRPr="00DD7D36">
        <w:rPr>
          <w:highlight w:val="yellow"/>
        </w:rPr>
        <w:t>5</w:t>
      </w:r>
      <w:r w:rsidR="00FD4618" w:rsidRPr="00DD7D36">
        <w:rPr>
          <w:highlight w:val="yellow"/>
        </w:rPr>
        <w:t xml:space="preserve">            </w:t>
      </w:r>
      <w:r w:rsidR="00FD4618" w:rsidRPr="00DD7D36">
        <w:rPr>
          <w:highlight w:val="yellow"/>
        </w:rPr>
        <w:tab/>
        <w:t>U1</w:t>
      </w:r>
      <w:r w:rsidR="006C27D4" w:rsidRPr="00DD7D36">
        <w:rPr>
          <w:highlight w:val="yellow"/>
        </w:rPr>
        <w:t>6</w:t>
      </w:r>
      <w:r w:rsidR="00FD4618" w:rsidRPr="00DD7D36">
        <w:rPr>
          <w:highlight w:val="yellow"/>
        </w:rPr>
        <w:t>G + U1</w:t>
      </w:r>
      <w:r w:rsidR="006C27D4" w:rsidRPr="00DD7D36">
        <w:rPr>
          <w:highlight w:val="yellow"/>
        </w:rPr>
        <w:t>6</w:t>
      </w:r>
      <w:r w:rsidR="00FD4618" w:rsidRPr="00DD7D36">
        <w:rPr>
          <w:highlight w:val="yellow"/>
        </w:rPr>
        <w:t>B</w:t>
      </w:r>
    </w:p>
    <w:p w14:paraId="00F5EAC5" w14:textId="77777777" w:rsidR="00631A3A" w:rsidRPr="000207B6" w:rsidRDefault="00F97315">
      <w:r w:rsidRPr="00DD7D36">
        <w:rPr>
          <w:highlight w:val="yellow"/>
        </w:rPr>
        <w:t>13</w:t>
      </w:r>
      <w:r w:rsidR="00F44C25" w:rsidRPr="00DD7D36">
        <w:rPr>
          <w:highlight w:val="yellow"/>
        </w:rPr>
        <w:t>.</w:t>
      </w:r>
      <w:r w:rsidR="006C27D4" w:rsidRPr="00DD7D36">
        <w:rPr>
          <w:highlight w:val="yellow"/>
        </w:rPr>
        <w:t>50</w:t>
      </w:r>
      <w:r w:rsidR="00F44C25" w:rsidRPr="00DD7D36">
        <w:rPr>
          <w:highlight w:val="yellow"/>
        </w:rPr>
        <w:t xml:space="preserve"> </w:t>
      </w:r>
      <w:r w:rsidR="00F44C25" w:rsidRPr="00DD7D36">
        <w:rPr>
          <w:highlight w:val="yellow"/>
        </w:rPr>
        <w:tab/>
      </w:r>
      <w:r w:rsidR="00F44C25" w:rsidRPr="00DD7D36">
        <w:rPr>
          <w:highlight w:val="yellow"/>
        </w:rPr>
        <w:tab/>
      </w:r>
      <w:r w:rsidR="001050A9" w:rsidRPr="00DD7D36">
        <w:rPr>
          <w:highlight w:val="yellow"/>
        </w:rPr>
        <w:t>S</w:t>
      </w:r>
      <w:r w:rsidR="00125712" w:rsidRPr="00DD7D36">
        <w:rPr>
          <w:highlight w:val="yellow"/>
        </w:rPr>
        <w:t>enior long course</w:t>
      </w:r>
      <w:r w:rsidR="003045C1" w:rsidRPr="00DD7D36">
        <w:rPr>
          <w:highlight w:val="yellow"/>
        </w:rPr>
        <w:t xml:space="preserve"> (</w:t>
      </w:r>
      <w:r w:rsidR="001050A9" w:rsidRPr="00DD7D36">
        <w:rPr>
          <w:highlight w:val="yellow"/>
        </w:rPr>
        <w:t xml:space="preserve">Scorers: </w:t>
      </w:r>
      <w:r w:rsidR="003045C1" w:rsidRPr="00DD7D36">
        <w:rPr>
          <w:highlight w:val="yellow"/>
        </w:rPr>
        <w:t>U20</w:t>
      </w:r>
      <w:r w:rsidR="001050A9" w:rsidRPr="00DD7D36">
        <w:rPr>
          <w:highlight w:val="yellow"/>
        </w:rPr>
        <w:t>M +</w:t>
      </w:r>
      <w:r w:rsidR="003045C1" w:rsidRPr="00DD7D36">
        <w:rPr>
          <w:highlight w:val="yellow"/>
        </w:rPr>
        <w:t xml:space="preserve"> Senior</w:t>
      </w:r>
      <w:r w:rsidR="001050A9" w:rsidRPr="00DD7D36">
        <w:rPr>
          <w:highlight w:val="yellow"/>
        </w:rPr>
        <w:t xml:space="preserve"> Men +</w:t>
      </w:r>
      <w:r w:rsidR="003045C1" w:rsidRPr="00DD7D36">
        <w:rPr>
          <w:highlight w:val="yellow"/>
        </w:rPr>
        <w:t xml:space="preserve"> Vet</w:t>
      </w:r>
      <w:r w:rsidR="00145CB7" w:rsidRPr="00DD7D36">
        <w:rPr>
          <w:highlight w:val="yellow"/>
        </w:rPr>
        <w:t>eran</w:t>
      </w:r>
      <w:r w:rsidR="001050A9" w:rsidRPr="00DD7D36">
        <w:rPr>
          <w:highlight w:val="yellow"/>
        </w:rPr>
        <w:t xml:space="preserve"> Men</w:t>
      </w:r>
      <w:r w:rsidR="003045C1" w:rsidRPr="00DD7D36">
        <w:rPr>
          <w:highlight w:val="yellow"/>
        </w:rPr>
        <w:t>)</w:t>
      </w:r>
    </w:p>
    <w:p w14:paraId="753C29F5" w14:textId="77777777" w:rsidR="00631A3A" w:rsidRPr="00631A3A" w:rsidRDefault="00631A3A">
      <w:pPr>
        <w:rPr>
          <w:color w:val="000000"/>
        </w:rPr>
      </w:pPr>
    </w:p>
    <w:p w14:paraId="20228428" w14:textId="77777777" w:rsidR="00631A3A" w:rsidRPr="00631A3A" w:rsidRDefault="00631A3A">
      <w:pPr>
        <w:rPr>
          <w:color w:val="000000"/>
        </w:rPr>
      </w:pPr>
      <w:r w:rsidRPr="00631A3A">
        <w:rPr>
          <w:color w:val="000000"/>
        </w:rPr>
        <w:t xml:space="preserve">Host clubs may decide </w:t>
      </w:r>
      <w:r w:rsidR="00014F7E">
        <w:rPr>
          <w:color w:val="000000"/>
        </w:rPr>
        <w:t xml:space="preserve">on </w:t>
      </w:r>
      <w:r w:rsidRPr="00631A3A">
        <w:rPr>
          <w:color w:val="000000"/>
        </w:rPr>
        <w:t>an alternat</w:t>
      </w:r>
      <w:r w:rsidR="00014F7E">
        <w:rPr>
          <w:color w:val="000000"/>
        </w:rPr>
        <w:t>iv</w:t>
      </w:r>
      <w:r w:rsidRPr="00631A3A">
        <w:rPr>
          <w:color w:val="000000"/>
        </w:rPr>
        <w:t xml:space="preserve">e timetable, which should be provided to the League Organiser two weeks prior to the event so that all clubs can be informed in good time. </w:t>
      </w:r>
    </w:p>
    <w:p w14:paraId="6734C3FA" w14:textId="77777777" w:rsidR="00631A3A" w:rsidRPr="00631A3A" w:rsidRDefault="00631A3A">
      <w:pPr>
        <w:rPr>
          <w:color w:val="000000"/>
        </w:rPr>
      </w:pPr>
    </w:p>
    <w:p w14:paraId="6F13B51B" w14:textId="77777777" w:rsidR="00DD7D36" w:rsidRDefault="00631A3A" w:rsidP="00281811">
      <w:pPr>
        <w:rPr>
          <w:rFonts w:ascii="Arial Black" w:hAnsi="Arial Black" w:cs="Arial Black"/>
        </w:rPr>
      </w:pPr>
      <w:r w:rsidRPr="00631A3A">
        <w:rPr>
          <w:color w:val="000000"/>
        </w:rPr>
        <w:t xml:space="preserve">Where courses and athlete numbers </w:t>
      </w:r>
      <w:r w:rsidR="00A04451">
        <w:rPr>
          <w:color w:val="000000"/>
        </w:rPr>
        <w:t>licence</w:t>
      </w:r>
      <w:r w:rsidRPr="00631A3A">
        <w:rPr>
          <w:color w:val="000000"/>
        </w:rPr>
        <w:t>, age</w:t>
      </w:r>
      <w:r w:rsidR="00014F7E">
        <w:rPr>
          <w:color w:val="000000"/>
        </w:rPr>
        <w:t xml:space="preserve"> </w:t>
      </w:r>
      <w:r w:rsidRPr="00631A3A">
        <w:rPr>
          <w:color w:val="000000"/>
        </w:rPr>
        <w:t xml:space="preserve">categories may be combined to increase competition. It is envisaged that the most appropriate combinations may be </w:t>
      </w:r>
      <w:r w:rsidR="003045C1" w:rsidRPr="006C27D4">
        <w:rPr>
          <w:color w:val="000000"/>
          <w:highlight w:val="yellow"/>
        </w:rPr>
        <w:t>U1</w:t>
      </w:r>
      <w:r w:rsidR="006C27D4" w:rsidRPr="006C27D4">
        <w:rPr>
          <w:color w:val="000000"/>
          <w:highlight w:val="yellow"/>
        </w:rPr>
        <w:t>6</w:t>
      </w:r>
      <w:r w:rsidR="003045C1" w:rsidRPr="006C27D4">
        <w:rPr>
          <w:color w:val="000000"/>
          <w:highlight w:val="yellow"/>
        </w:rPr>
        <w:t>B + U1</w:t>
      </w:r>
      <w:r w:rsidR="006C27D4" w:rsidRPr="006C27D4">
        <w:rPr>
          <w:color w:val="000000"/>
          <w:highlight w:val="yellow"/>
        </w:rPr>
        <w:t>6</w:t>
      </w:r>
      <w:r w:rsidR="003045C1" w:rsidRPr="006C27D4">
        <w:rPr>
          <w:color w:val="000000"/>
          <w:highlight w:val="yellow"/>
        </w:rPr>
        <w:t xml:space="preserve">G, </w:t>
      </w:r>
      <w:r w:rsidRPr="006C27D4">
        <w:rPr>
          <w:color w:val="000000"/>
          <w:highlight w:val="yellow"/>
        </w:rPr>
        <w:t>U1</w:t>
      </w:r>
      <w:r w:rsidR="006C27D4" w:rsidRPr="006C27D4">
        <w:rPr>
          <w:color w:val="000000"/>
          <w:highlight w:val="yellow"/>
        </w:rPr>
        <w:t>4</w:t>
      </w:r>
      <w:r w:rsidRPr="006C27D4">
        <w:rPr>
          <w:color w:val="000000"/>
          <w:highlight w:val="yellow"/>
        </w:rPr>
        <w:t>B</w:t>
      </w:r>
      <w:r w:rsidR="00014F7E" w:rsidRPr="006C27D4">
        <w:rPr>
          <w:color w:val="000000"/>
          <w:highlight w:val="yellow"/>
        </w:rPr>
        <w:t xml:space="preserve"> </w:t>
      </w:r>
      <w:r w:rsidRPr="006C27D4">
        <w:rPr>
          <w:color w:val="000000"/>
          <w:highlight w:val="yellow"/>
        </w:rPr>
        <w:t>+</w:t>
      </w:r>
      <w:r w:rsidR="00014F7E" w:rsidRPr="006C27D4">
        <w:rPr>
          <w:color w:val="000000"/>
          <w:highlight w:val="yellow"/>
        </w:rPr>
        <w:t xml:space="preserve"> </w:t>
      </w:r>
      <w:r w:rsidRPr="006C27D4">
        <w:rPr>
          <w:color w:val="000000"/>
          <w:highlight w:val="yellow"/>
        </w:rPr>
        <w:t>U1</w:t>
      </w:r>
      <w:r w:rsidR="006C27D4" w:rsidRPr="006C27D4">
        <w:rPr>
          <w:color w:val="000000"/>
          <w:highlight w:val="yellow"/>
        </w:rPr>
        <w:t>4</w:t>
      </w:r>
      <w:r w:rsidRPr="006C27D4">
        <w:rPr>
          <w:color w:val="000000"/>
          <w:highlight w:val="yellow"/>
        </w:rPr>
        <w:t>G</w:t>
      </w:r>
      <w:r w:rsidR="001656BA" w:rsidRPr="006C27D4">
        <w:rPr>
          <w:color w:val="000000"/>
          <w:highlight w:val="yellow"/>
        </w:rPr>
        <w:t>,</w:t>
      </w:r>
      <w:r w:rsidR="00014F7E" w:rsidRPr="006C27D4">
        <w:rPr>
          <w:color w:val="000000"/>
          <w:highlight w:val="yellow"/>
        </w:rPr>
        <w:t xml:space="preserve"> U</w:t>
      </w:r>
      <w:r w:rsidR="00927414" w:rsidRPr="006C27D4">
        <w:rPr>
          <w:color w:val="000000"/>
          <w:highlight w:val="yellow"/>
        </w:rPr>
        <w:t>1</w:t>
      </w:r>
      <w:r w:rsidR="006C27D4" w:rsidRPr="006C27D4">
        <w:rPr>
          <w:color w:val="000000"/>
          <w:highlight w:val="yellow"/>
        </w:rPr>
        <w:t>2</w:t>
      </w:r>
      <w:r w:rsidR="00927414" w:rsidRPr="006C27D4">
        <w:rPr>
          <w:color w:val="000000"/>
          <w:highlight w:val="yellow"/>
        </w:rPr>
        <w:t>B + U1</w:t>
      </w:r>
      <w:r w:rsidR="006C27D4" w:rsidRPr="006C27D4">
        <w:rPr>
          <w:color w:val="000000"/>
          <w:highlight w:val="yellow"/>
        </w:rPr>
        <w:t>2</w:t>
      </w:r>
      <w:r w:rsidR="00927414" w:rsidRPr="006C27D4">
        <w:rPr>
          <w:color w:val="000000"/>
          <w:highlight w:val="yellow"/>
        </w:rPr>
        <w:t>G.</w:t>
      </w:r>
      <w:r w:rsidR="00F44C25" w:rsidRPr="00631A3A">
        <w:rPr>
          <w:color w:val="000000"/>
        </w:rPr>
        <w:br/>
      </w:r>
      <w:r w:rsidR="00281811" w:rsidRPr="00631A3A">
        <w:rPr>
          <w:color w:val="000000"/>
        </w:rPr>
        <w:br/>
      </w:r>
    </w:p>
    <w:p w14:paraId="4634DD02" w14:textId="77777777" w:rsidR="00DD7D36" w:rsidRDefault="00DD7D36">
      <w:pPr>
        <w:suppressAutoHyphens w:val="0"/>
        <w:rPr>
          <w:rFonts w:ascii="Arial Black" w:hAnsi="Arial Black" w:cs="Arial Black"/>
        </w:rPr>
      </w:pPr>
      <w:r>
        <w:rPr>
          <w:rFonts w:ascii="Arial Black" w:hAnsi="Arial Black" w:cs="Arial Black"/>
        </w:rPr>
        <w:br w:type="page"/>
      </w:r>
    </w:p>
    <w:p w14:paraId="6E4F38AA" w14:textId="10FCC6F0" w:rsidR="00281811" w:rsidRDefault="00281811" w:rsidP="00281811">
      <w:r>
        <w:rPr>
          <w:rFonts w:ascii="Arial Black" w:hAnsi="Arial Black" w:cs="Arial Black"/>
        </w:rPr>
        <w:lastRenderedPageBreak/>
        <w:t>Age Groups</w:t>
      </w:r>
    </w:p>
    <w:p w14:paraId="703DD2B5" w14:textId="5160D811" w:rsidR="00281811" w:rsidRPr="000207B6" w:rsidRDefault="00281811" w:rsidP="00281811">
      <w:r w:rsidRPr="000207B6">
        <w:t xml:space="preserve">Age groups are as stated in UKA </w:t>
      </w:r>
      <w:r w:rsidR="00BA1E87" w:rsidRPr="000207B6">
        <w:t xml:space="preserve">Technical </w:t>
      </w:r>
      <w:r w:rsidRPr="000207B6">
        <w:t>Rule</w:t>
      </w:r>
      <w:r w:rsidR="00BA1E87" w:rsidRPr="000207B6">
        <w:t xml:space="preserve"> T3 S3</w:t>
      </w:r>
      <w:r w:rsidRPr="000207B6">
        <w:t xml:space="preserve">, </w:t>
      </w:r>
      <w:r w:rsidR="00BA1E87" w:rsidRPr="000207B6">
        <w:t xml:space="preserve">unless detailed otherwise below. Ages are </w:t>
      </w:r>
      <w:r w:rsidR="008A217D" w:rsidRPr="000207B6">
        <w:t xml:space="preserve">determined </w:t>
      </w:r>
      <w:r w:rsidRPr="000207B6">
        <w:t xml:space="preserve">on 31st August prior to the start of the season for all age-groups, </w:t>
      </w:r>
      <w:r w:rsidR="008A217D" w:rsidRPr="000207B6">
        <w:t>except veterans.</w:t>
      </w:r>
    </w:p>
    <w:p w14:paraId="0EC95AD3" w14:textId="77777777" w:rsidR="00281811" w:rsidRPr="000207B6" w:rsidRDefault="00281811" w:rsidP="00281811"/>
    <w:p w14:paraId="5DAE07DF" w14:textId="05C294C5" w:rsidR="00281811" w:rsidRDefault="00281811" w:rsidP="00281811">
      <w:r>
        <w:t>Simplifying this, the junior age categories will be as follows:</w:t>
      </w:r>
    </w:p>
    <w:p w14:paraId="7870F131" w14:textId="0120CB8B" w:rsidR="00281811" w:rsidRDefault="00281811" w:rsidP="00281811"/>
    <w:p w14:paraId="1FE1D652" w14:textId="6B3E4F84" w:rsidR="008A217D" w:rsidRPr="00DD7D36" w:rsidRDefault="00281811" w:rsidP="00281811">
      <w:pPr>
        <w:rPr>
          <w:highlight w:val="yellow"/>
        </w:rPr>
      </w:pPr>
      <w:r w:rsidRPr="00565588">
        <w:rPr>
          <w:highlight w:val="yellow"/>
        </w:rPr>
        <w:t>Under-1</w:t>
      </w:r>
      <w:r w:rsidR="00565588" w:rsidRPr="00565588">
        <w:rPr>
          <w:highlight w:val="yellow"/>
        </w:rPr>
        <w:t>4</w:t>
      </w:r>
      <w:r w:rsidRPr="00DD7D36">
        <w:rPr>
          <w:highlight w:val="yellow"/>
        </w:rPr>
        <w:t>: School Years 7 and 8</w:t>
      </w:r>
    </w:p>
    <w:p w14:paraId="35E7C275" w14:textId="5C34B93B" w:rsidR="008A217D" w:rsidRPr="00DD7D36" w:rsidRDefault="008A217D" w:rsidP="00281811">
      <w:pPr>
        <w:rPr>
          <w:highlight w:val="yellow"/>
        </w:rPr>
      </w:pPr>
    </w:p>
    <w:p w14:paraId="171BE4F6" w14:textId="61D3350E" w:rsidR="00281811" w:rsidRPr="00DD7D36" w:rsidRDefault="00281811" w:rsidP="00281811">
      <w:pPr>
        <w:rPr>
          <w:highlight w:val="yellow"/>
        </w:rPr>
      </w:pPr>
      <w:r w:rsidRPr="00DD7D36">
        <w:rPr>
          <w:highlight w:val="yellow"/>
        </w:rPr>
        <w:t>Under-1</w:t>
      </w:r>
      <w:r w:rsidR="00565588" w:rsidRPr="00DD7D36">
        <w:rPr>
          <w:highlight w:val="yellow"/>
        </w:rPr>
        <w:t>6</w:t>
      </w:r>
      <w:r w:rsidRPr="00DD7D36">
        <w:rPr>
          <w:highlight w:val="yellow"/>
        </w:rPr>
        <w:t>: School Years 9 and 10</w:t>
      </w:r>
    </w:p>
    <w:p w14:paraId="242B7EC5" w14:textId="77777777" w:rsidR="00281811" w:rsidRPr="00DD7D36" w:rsidRDefault="00281811" w:rsidP="00281811">
      <w:pPr>
        <w:rPr>
          <w:highlight w:val="yellow"/>
        </w:rPr>
      </w:pPr>
    </w:p>
    <w:p w14:paraId="33AB1765" w14:textId="77777777" w:rsidR="00281811" w:rsidRDefault="00281811" w:rsidP="00281811">
      <w:r w:rsidRPr="00DD7D36">
        <w:rPr>
          <w:highlight w:val="yellow"/>
        </w:rPr>
        <w:t>Under-1</w:t>
      </w:r>
      <w:r w:rsidR="00565588" w:rsidRPr="00DD7D36">
        <w:rPr>
          <w:highlight w:val="yellow"/>
        </w:rPr>
        <w:t>8</w:t>
      </w:r>
      <w:r w:rsidRPr="00DD7D36">
        <w:rPr>
          <w:highlight w:val="yellow"/>
        </w:rPr>
        <w:t>: School Years 11 and 12</w:t>
      </w:r>
    </w:p>
    <w:p w14:paraId="45AD50A3" w14:textId="77777777" w:rsidR="00281811" w:rsidRDefault="00281811" w:rsidP="00281811"/>
    <w:p w14:paraId="24FB59FA" w14:textId="77777777" w:rsidR="00281811" w:rsidRDefault="00281811" w:rsidP="00281811">
      <w:r w:rsidRPr="002E554F">
        <w:rPr>
          <w:highlight w:val="yellow"/>
        </w:rPr>
        <w:t xml:space="preserve">Under-20: </w:t>
      </w:r>
      <w:r w:rsidR="002E554F" w:rsidRPr="002E554F">
        <w:rPr>
          <w:highlight w:val="yellow"/>
        </w:rPr>
        <w:t>School Year 13 and above, a</w:t>
      </w:r>
      <w:r w:rsidRPr="002E554F">
        <w:rPr>
          <w:highlight w:val="yellow"/>
        </w:rPr>
        <w:t>ged 18 or 19 on 31st August preceding the start of the season.</w:t>
      </w:r>
    </w:p>
    <w:p w14:paraId="59B7A0B6" w14:textId="77777777" w:rsidR="00281811" w:rsidRDefault="00281811" w:rsidP="00281811"/>
    <w:p w14:paraId="749D5E99" w14:textId="77777777" w:rsidR="00281811" w:rsidRDefault="00281811" w:rsidP="00281811">
      <w:r>
        <w:t>In addition, not under UK Athletics Rules:</w:t>
      </w:r>
    </w:p>
    <w:p w14:paraId="544316C8" w14:textId="77777777" w:rsidR="00281811" w:rsidRDefault="00281811" w:rsidP="00281811"/>
    <w:p w14:paraId="2CCDD298" w14:textId="77777777" w:rsidR="00E928A2" w:rsidRPr="00DD7D36" w:rsidRDefault="00281811" w:rsidP="00E928A2">
      <w:pPr>
        <w:rPr>
          <w:highlight w:val="yellow"/>
        </w:rPr>
      </w:pPr>
      <w:r w:rsidRPr="00DD7D36">
        <w:rPr>
          <w:highlight w:val="yellow"/>
        </w:rPr>
        <w:t>Under-1</w:t>
      </w:r>
      <w:r w:rsidR="002E554F" w:rsidRPr="00DD7D36">
        <w:rPr>
          <w:highlight w:val="yellow"/>
        </w:rPr>
        <w:t>0</w:t>
      </w:r>
      <w:r w:rsidRPr="00DD7D36">
        <w:rPr>
          <w:highlight w:val="yellow"/>
        </w:rPr>
        <w:t xml:space="preserve">: </w:t>
      </w:r>
      <w:r w:rsidR="00E928A2" w:rsidRPr="00DD7D36">
        <w:rPr>
          <w:highlight w:val="yellow"/>
        </w:rPr>
        <w:t>Under-1</w:t>
      </w:r>
      <w:r w:rsidR="002E554F" w:rsidRPr="00DD7D36">
        <w:rPr>
          <w:highlight w:val="yellow"/>
        </w:rPr>
        <w:t>0</w:t>
      </w:r>
      <w:r w:rsidR="00E928A2" w:rsidRPr="00DD7D36">
        <w:rPr>
          <w:highlight w:val="yellow"/>
        </w:rPr>
        <w:t>s must be aged eight or above on the 31st August prior to the start of the season.</w:t>
      </w:r>
    </w:p>
    <w:p w14:paraId="6F14E62F" w14:textId="04A9C7C2" w:rsidR="00281811" w:rsidRPr="00DD7D36" w:rsidRDefault="00281811" w:rsidP="00281811">
      <w:pPr>
        <w:rPr>
          <w:highlight w:val="yellow"/>
        </w:rPr>
      </w:pPr>
      <w:r w:rsidRPr="00DD7D36">
        <w:rPr>
          <w:highlight w:val="yellow"/>
        </w:rPr>
        <w:t>School Yea</w:t>
      </w:r>
      <w:r w:rsidR="003A1145" w:rsidRPr="00DD7D36">
        <w:rPr>
          <w:highlight w:val="yellow"/>
        </w:rPr>
        <w:t>r</w:t>
      </w:r>
      <w:r w:rsidRPr="00DD7D36">
        <w:rPr>
          <w:highlight w:val="yellow"/>
        </w:rPr>
        <w:t xml:space="preserve"> 4 </w:t>
      </w:r>
      <w:r w:rsidR="003A1145" w:rsidRPr="00DD7D36">
        <w:rPr>
          <w:highlight w:val="yellow"/>
          <w:u w:val="single"/>
        </w:rPr>
        <w:t>only</w:t>
      </w:r>
      <w:r w:rsidR="003A1145" w:rsidRPr="00DD7D36">
        <w:rPr>
          <w:highlight w:val="yellow"/>
        </w:rPr>
        <w:t xml:space="preserve"> (</w:t>
      </w:r>
      <w:r w:rsidR="00DD7D36">
        <w:rPr>
          <w:highlight w:val="yellow"/>
        </w:rPr>
        <w:t>t</w:t>
      </w:r>
      <w:r w:rsidR="003A1145" w:rsidRPr="00DD7D36">
        <w:rPr>
          <w:highlight w:val="yellow"/>
        </w:rPr>
        <w:t xml:space="preserve">here is no competition for Under-9s </w:t>
      </w:r>
      <w:r w:rsidR="006550B8" w:rsidRPr="00DD7D36">
        <w:rPr>
          <w:highlight w:val="yellow"/>
        </w:rPr>
        <w:t>/</w:t>
      </w:r>
      <w:r w:rsidR="003A1145" w:rsidRPr="00DD7D36">
        <w:rPr>
          <w:highlight w:val="yellow"/>
        </w:rPr>
        <w:t>School Year 3).</w:t>
      </w:r>
      <w:r w:rsidR="00E928A2" w:rsidRPr="00DD7D36">
        <w:rPr>
          <w:highlight w:val="yellow"/>
        </w:rPr>
        <w:t xml:space="preserve"> </w:t>
      </w:r>
      <w:r w:rsidRPr="00DD7D36">
        <w:rPr>
          <w:highlight w:val="yellow"/>
        </w:rPr>
        <w:t xml:space="preserve"> </w:t>
      </w:r>
      <w:r w:rsidRPr="00DD7D36">
        <w:rPr>
          <w:color w:val="FF0000"/>
          <w:highlight w:val="yellow"/>
        </w:rPr>
        <w:t xml:space="preserve">  </w:t>
      </w:r>
    </w:p>
    <w:p w14:paraId="0FCF9888" w14:textId="77777777" w:rsidR="003A1145" w:rsidRPr="00DD7D36" w:rsidRDefault="003A1145">
      <w:pPr>
        <w:rPr>
          <w:color w:val="000000"/>
          <w:highlight w:val="yellow"/>
        </w:rPr>
      </w:pPr>
    </w:p>
    <w:p w14:paraId="2A1B4BD6" w14:textId="77777777" w:rsidR="003A1145" w:rsidRDefault="003A1145" w:rsidP="003A1145">
      <w:r w:rsidRPr="00DD7D36">
        <w:rPr>
          <w:highlight w:val="yellow"/>
        </w:rPr>
        <w:t>Under-12: School Years 5 and 6</w:t>
      </w:r>
    </w:p>
    <w:p w14:paraId="74390D95" w14:textId="77777777" w:rsidR="00365231" w:rsidRDefault="00280B17">
      <w:r w:rsidRPr="00631A3A">
        <w:rPr>
          <w:color w:val="000000"/>
        </w:rPr>
        <w:br/>
      </w:r>
      <w:r w:rsidR="00365231">
        <w:t>Veteran ages will be taken on the date of the first meeting of the season whether the athlete competes or not.</w:t>
      </w:r>
    </w:p>
    <w:p w14:paraId="4BCAF9D9" w14:textId="77777777" w:rsidR="008A217D" w:rsidRDefault="008A217D">
      <w:r>
        <w:t>In this League, veterans shall begin at age 40.</w:t>
      </w:r>
    </w:p>
    <w:p w14:paraId="44DFE940" w14:textId="77777777" w:rsidR="00F44C25" w:rsidRDefault="00F44C25"/>
    <w:p w14:paraId="5D0419E9" w14:textId="77777777" w:rsidR="00F44C25" w:rsidRDefault="00F44C25">
      <w:r>
        <w:rPr>
          <w:rFonts w:ascii="Arial Black" w:hAnsi="Arial Black" w:cs="Arial Black"/>
        </w:rPr>
        <w:t>Teams etc.</w:t>
      </w:r>
    </w:p>
    <w:p w14:paraId="0162DB70" w14:textId="77777777" w:rsidR="00F44C25" w:rsidRPr="00A34199" w:rsidRDefault="00F44C25">
      <w:r>
        <w:t>In line with many local leagues, the Wessex Cross Country League allows participation fro</w:t>
      </w:r>
      <w:r w:rsidR="00D56946">
        <w:t xml:space="preserve">m </w:t>
      </w:r>
      <w:r>
        <w:t>first claim</w:t>
      </w:r>
      <w:r w:rsidR="00D56946">
        <w:t xml:space="preserve"> and</w:t>
      </w:r>
      <w:r>
        <w:t xml:space="preserve"> some second </w:t>
      </w:r>
      <w:r w:rsidRPr="00FB702F">
        <w:t xml:space="preserve">claim runners. All clubs should note the requirements of the UKA </w:t>
      </w:r>
      <w:r w:rsidR="002F55B6" w:rsidRPr="00FB702F">
        <w:t>Rules for C</w:t>
      </w:r>
      <w:r w:rsidRPr="00FB702F">
        <w:t>ompetition as regards bona-fide club members.</w:t>
      </w:r>
      <w:r w:rsidR="00A04451" w:rsidRPr="00FB702F">
        <w:t xml:space="preserve"> All </w:t>
      </w:r>
      <w:r w:rsidR="003045C1">
        <w:t xml:space="preserve">senior or veteran </w:t>
      </w:r>
      <w:r w:rsidR="00A04451" w:rsidRPr="00FB702F">
        <w:t>athlete</w:t>
      </w:r>
      <w:r w:rsidR="008668A2" w:rsidRPr="00FB702F">
        <w:t>s</w:t>
      </w:r>
      <w:r w:rsidR="00A04451" w:rsidRPr="00FB702F">
        <w:t xml:space="preserve"> must be registered with England Athletics or another home nation.</w:t>
      </w:r>
    </w:p>
    <w:p w14:paraId="4888F85B" w14:textId="77777777" w:rsidR="009A01EF" w:rsidRDefault="009A01EF"/>
    <w:p w14:paraId="49AC9C64" w14:textId="77777777" w:rsidR="00EE7437" w:rsidRDefault="00F44C25" w:rsidP="00EE7437">
      <w:r>
        <w:t>Second claim members will be allowed to compete for a club team provided that their f</w:t>
      </w:r>
      <w:r w:rsidR="00D56946">
        <w:t xml:space="preserve">irst claim club </w:t>
      </w:r>
      <w:r w:rsidR="008727A6">
        <w:t>is not a member of the league.</w:t>
      </w:r>
      <w:r w:rsidR="00EE7437">
        <w:t xml:space="preserve"> All second claim runners must be declared as such prior to their first appearance in the league in each season.</w:t>
      </w:r>
    </w:p>
    <w:p w14:paraId="7DF88BC1" w14:textId="77777777" w:rsidR="009A01EF" w:rsidRDefault="009A01EF"/>
    <w:p w14:paraId="43166CBD" w14:textId="77777777" w:rsidR="00F44C25" w:rsidRDefault="00F44C25">
      <w:r>
        <w:t>Athletes who do not meet these stipulations, or are serving a suspension following a change of clubs under the UKA Rules, may still compete</w:t>
      </w:r>
      <w:r w:rsidR="009A01EF">
        <w:t>;</w:t>
      </w:r>
      <w:r>
        <w:t xml:space="preserve"> but will not be eligible to score for their new club’s teams. All such runners </w:t>
      </w:r>
      <w:r>
        <w:rPr>
          <w:b/>
        </w:rPr>
        <w:t>must</w:t>
      </w:r>
      <w:r>
        <w:t xml:space="preserve"> be declared prior to any fixture in which they participate.</w:t>
      </w:r>
      <w:r w:rsidR="004A1965">
        <w:t xml:space="preserve"> No competitor can score for more than one club per season.</w:t>
      </w:r>
    </w:p>
    <w:p w14:paraId="4E5671CA" w14:textId="77777777" w:rsidR="00F44C25" w:rsidRDefault="00F44C25"/>
    <w:p w14:paraId="65583822" w14:textId="77777777" w:rsidR="00992ECE" w:rsidRDefault="00F44C25" w:rsidP="00992ECE">
      <w:r>
        <w:t>Runners entering as individuals cannot count for any team.</w:t>
      </w:r>
    </w:p>
    <w:p w14:paraId="046E63D2" w14:textId="77777777" w:rsidR="00470B62" w:rsidRDefault="00470B62" w:rsidP="00992ECE"/>
    <w:p w14:paraId="19F81F3F" w14:textId="77777777" w:rsidR="00470B62" w:rsidRPr="003045C1" w:rsidRDefault="00470B62" w:rsidP="00470B62">
      <w:pPr>
        <w:rPr>
          <w:rFonts w:ascii="Arial Black" w:hAnsi="Arial Black" w:cs="Arial Black"/>
        </w:rPr>
      </w:pPr>
      <w:r w:rsidRPr="003045C1">
        <w:rPr>
          <w:rFonts w:ascii="Arial Black" w:hAnsi="Arial Black" w:cs="Arial Black"/>
        </w:rPr>
        <w:t>Team Manager responsibilities</w:t>
      </w:r>
    </w:p>
    <w:p w14:paraId="5ED370F4" w14:textId="77777777" w:rsidR="00FB702F" w:rsidRPr="003045C1" w:rsidRDefault="00FB702F" w:rsidP="00470B62">
      <w:pPr>
        <w:rPr>
          <w:rFonts w:ascii="Arial Black" w:hAnsi="Arial Black" w:cs="Arial Black"/>
        </w:rPr>
      </w:pPr>
    </w:p>
    <w:p w14:paraId="70A11BE7" w14:textId="77777777" w:rsidR="00FB702F" w:rsidRPr="003045C1" w:rsidRDefault="00FB702F" w:rsidP="00FB702F">
      <w:pPr>
        <w:numPr>
          <w:ilvl w:val="0"/>
          <w:numId w:val="1"/>
        </w:numPr>
      </w:pPr>
      <w:r w:rsidRPr="003045C1">
        <w:t xml:space="preserve">A team manager for each club entered </w:t>
      </w:r>
      <w:r w:rsidRPr="003045C1">
        <w:rPr>
          <w:u w:val="single"/>
        </w:rPr>
        <w:t>must</w:t>
      </w:r>
      <w:r w:rsidRPr="003045C1">
        <w:t xml:space="preserve"> be present for each team on the day of the race in good time to support their athletes</w:t>
      </w:r>
    </w:p>
    <w:p w14:paraId="6FB84FE5" w14:textId="77777777" w:rsidR="00FB702F" w:rsidRPr="003045C1" w:rsidRDefault="00FB702F" w:rsidP="00FB702F">
      <w:pPr>
        <w:numPr>
          <w:ilvl w:val="0"/>
          <w:numId w:val="1"/>
        </w:numPr>
      </w:pPr>
      <w:r w:rsidRPr="003045C1">
        <w:t>The team manager must collect the numbers prior to each race</w:t>
      </w:r>
    </w:p>
    <w:p w14:paraId="0CDE0273" w14:textId="77777777" w:rsidR="00FB702F" w:rsidRPr="003045C1" w:rsidRDefault="00FB702F" w:rsidP="00FB702F">
      <w:pPr>
        <w:numPr>
          <w:ilvl w:val="0"/>
          <w:numId w:val="1"/>
        </w:numPr>
      </w:pPr>
      <w:r w:rsidRPr="003045C1">
        <w:t>They will ensure their members have the correct kit including club vest</w:t>
      </w:r>
    </w:p>
    <w:p w14:paraId="3C10ABCD" w14:textId="77777777" w:rsidR="00FB702F" w:rsidRDefault="00FB702F" w:rsidP="00FB702F">
      <w:pPr>
        <w:ind w:left="720"/>
      </w:pPr>
    </w:p>
    <w:p w14:paraId="669BAFE3" w14:textId="77777777" w:rsidR="00B4467D" w:rsidRDefault="00B4467D" w:rsidP="00B4467D">
      <w:pPr>
        <w:rPr>
          <w:rFonts w:ascii="Arial Black" w:hAnsi="Arial Black" w:cs="Arial Black"/>
        </w:rPr>
      </w:pPr>
      <w:r>
        <w:rPr>
          <w:rFonts w:ascii="Arial Black" w:hAnsi="Arial Black" w:cs="Arial Black"/>
        </w:rPr>
        <w:t>Anti-Doping</w:t>
      </w:r>
    </w:p>
    <w:p w14:paraId="7DB77E30" w14:textId="77777777" w:rsidR="00140B11" w:rsidRDefault="00140B11" w:rsidP="00B4467D">
      <w:pPr>
        <w:pStyle w:val="xmsonormal"/>
        <w:shd w:val="clear" w:color="auto" w:fill="FFFFFF"/>
        <w:spacing w:before="0" w:beforeAutospacing="0" w:after="0" w:afterAutospacing="0"/>
        <w:rPr>
          <w:kern w:val="1"/>
          <w:sz w:val="20"/>
          <w:szCs w:val="20"/>
          <w:lang w:val="en-US" w:eastAsia="ar-SA"/>
        </w:rPr>
      </w:pPr>
    </w:p>
    <w:p w14:paraId="0370F8C5" w14:textId="77777777" w:rsidR="00140B11" w:rsidRPr="00A1658C" w:rsidRDefault="00FB2B07" w:rsidP="00B4467D">
      <w:pPr>
        <w:pStyle w:val="xmsonormal"/>
        <w:shd w:val="clear" w:color="auto" w:fill="FFFFFF"/>
        <w:spacing w:before="0" w:beforeAutospacing="0" w:after="0" w:afterAutospacing="0"/>
        <w:rPr>
          <w:kern w:val="1"/>
          <w:sz w:val="20"/>
          <w:szCs w:val="20"/>
          <w:lang w:val="en-US" w:eastAsia="ar-SA"/>
        </w:rPr>
      </w:pPr>
      <w:r w:rsidRPr="00FB2B07">
        <w:rPr>
          <w:spacing w:val="-1"/>
          <w:sz w:val="20"/>
          <w:szCs w:val="20"/>
        </w:rPr>
        <w:t>An</w:t>
      </w:r>
      <w:r w:rsidRPr="00FB2B07">
        <w:rPr>
          <w:spacing w:val="2"/>
          <w:sz w:val="20"/>
          <w:szCs w:val="20"/>
        </w:rPr>
        <w:t xml:space="preserve"> </w:t>
      </w:r>
      <w:r w:rsidRPr="00FB2B07">
        <w:rPr>
          <w:sz w:val="20"/>
          <w:szCs w:val="20"/>
        </w:rPr>
        <w:t>entrant</w:t>
      </w:r>
      <w:r w:rsidRPr="00FB2B07">
        <w:rPr>
          <w:spacing w:val="-1"/>
          <w:sz w:val="20"/>
          <w:szCs w:val="20"/>
        </w:rPr>
        <w:t xml:space="preserve"> </w:t>
      </w:r>
      <w:r w:rsidRPr="00FB2B07">
        <w:rPr>
          <w:sz w:val="20"/>
          <w:szCs w:val="20"/>
        </w:rPr>
        <w:t>(or parents of athletes aged under 18)</w:t>
      </w:r>
      <w:r w:rsidRPr="00FB2B07">
        <w:t xml:space="preserve"> </w:t>
      </w:r>
      <w:r w:rsidRPr="00FB2B07">
        <w:rPr>
          <w:sz w:val="20"/>
        </w:rPr>
        <w:t xml:space="preserve">shall </w:t>
      </w:r>
      <w:r w:rsidRPr="00FB2B07">
        <w:rPr>
          <w:spacing w:val="1"/>
          <w:sz w:val="20"/>
        </w:rPr>
        <w:t>be</w:t>
      </w:r>
      <w:r w:rsidRPr="00FB2B07">
        <w:rPr>
          <w:spacing w:val="-3"/>
          <w:sz w:val="20"/>
        </w:rPr>
        <w:t xml:space="preserve"> </w:t>
      </w:r>
      <w:r w:rsidRPr="00FB2B07">
        <w:rPr>
          <w:sz w:val="20"/>
        </w:rPr>
        <w:t>deemed</w:t>
      </w:r>
      <w:r w:rsidRPr="00FB2B07">
        <w:rPr>
          <w:spacing w:val="1"/>
          <w:sz w:val="20"/>
        </w:rPr>
        <w:t xml:space="preserve"> </w:t>
      </w:r>
      <w:r w:rsidRPr="00FB2B07">
        <w:rPr>
          <w:spacing w:val="-3"/>
          <w:sz w:val="20"/>
        </w:rPr>
        <w:t>to</w:t>
      </w:r>
      <w:r w:rsidRPr="00FB2B07">
        <w:rPr>
          <w:spacing w:val="1"/>
          <w:sz w:val="20"/>
        </w:rPr>
        <w:t xml:space="preserve"> </w:t>
      </w:r>
      <w:r w:rsidRPr="00FB2B07">
        <w:rPr>
          <w:sz w:val="20"/>
        </w:rPr>
        <w:t>have</w:t>
      </w:r>
      <w:r w:rsidRPr="00FB2B07">
        <w:rPr>
          <w:spacing w:val="1"/>
          <w:sz w:val="20"/>
        </w:rPr>
        <w:t xml:space="preserve"> </w:t>
      </w:r>
      <w:r w:rsidRPr="00FB2B07">
        <w:rPr>
          <w:sz w:val="20"/>
        </w:rPr>
        <w:t>familiarized themselves with</w:t>
      </w:r>
      <w:r w:rsidR="00140B11" w:rsidRPr="00A1658C">
        <w:rPr>
          <w:kern w:val="1"/>
          <w:sz w:val="20"/>
          <w:szCs w:val="20"/>
          <w:lang w:val="en-US" w:eastAsia="ar-SA"/>
        </w:rPr>
        <w:t>, and agreed to be bound by the UKA Anti-Doping Rules and to submit to the authority of UK Anti-Doping in the application and enforcement of the Anti-Doping Rules. The UKA Anti-Doping Rules apply to entrants participating in the sport of Athletics, for 12 months from the date of entering the event, whether or not the participant is a citizen of, or resident in, the UK</w:t>
      </w:r>
      <w:r w:rsidR="00A94719">
        <w:rPr>
          <w:kern w:val="1"/>
          <w:sz w:val="20"/>
          <w:szCs w:val="20"/>
          <w:lang w:val="en-US" w:eastAsia="ar-SA"/>
        </w:rPr>
        <w:t xml:space="preserve">.  Visit their website for full information </w:t>
      </w:r>
      <w:hyperlink r:id="rId9" w:history="1">
        <w:r w:rsidR="00F01AF1" w:rsidRPr="00A94719">
          <w:rPr>
            <w:rStyle w:val="Hyperlink"/>
            <w:sz w:val="20"/>
            <w:szCs w:val="20"/>
          </w:rPr>
          <w:t>Rules and Procedures | UK Athletics</w:t>
        </w:r>
      </w:hyperlink>
      <w:r w:rsidR="00F01AF1" w:rsidRPr="00A94719">
        <w:rPr>
          <w:sz w:val="20"/>
          <w:szCs w:val="20"/>
        </w:rPr>
        <w:t>.</w:t>
      </w:r>
    </w:p>
    <w:p w14:paraId="20043E76" w14:textId="77777777" w:rsidR="00992ECE" w:rsidRPr="00A1658C" w:rsidRDefault="00992ECE" w:rsidP="00992ECE"/>
    <w:p w14:paraId="5DDD04BD" w14:textId="77777777" w:rsidR="00F44C25" w:rsidRPr="00992ECE" w:rsidRDefault="00992ECE" w:rsidP="00992ECE">
      <w:pPr>
        <w:rPr>
          <w:b/>
        </w:rPr>
      </w:pPr>
      <w:r>
        <w:rPr>
          <w:rFonts w:ascii="Arial Black" w:hAnsi="Arial Black" w:cs="Arial Black"/>
          <w:b/>
        </w:rPr>
        <w:t>Aw</w:t>
      </w:r>
      <w:r w:rsidR="00F44C25" w:rsidRPr="00992ECE">
        <w:rPr>
          <w:rFonts w:ascii="Arial Black" w:hAnsi="Arial Black" w:cs="Arial Black"/>
          <w:b/>
        </w:rPr>
        <w:t>ards</w:t>
      </w:r>
    </w:p>
    <w:p w14:paraId="030BB8A1" w14:textId="77777777" w:rsidR="00F44C25" w:rsidRDefault="004A1965">
      <w:r>
        <w:t>Awards will be posted to the nominated club contact following the final fixture</w:t>
      </w:r>
      <w:r w:rsidR="00F44C25">
        <w:t>.  The awards will be given in the form of gift vouchers and certificates</w:t>
      </w:r>
      <w:r w:rsidR="00CA7A94">
        <w:t xml:space="preserve">, </w:t>
      </w:r>
      <w:r w:rsidR="00CA7A94" w:rsidRPr="000207B6">
        <w:t>as per the breakdown below.</w:t>
      </w:r>
    </w:p>
    <w:p w14:paraId="73B6B687" w14:textId="77777777" w:rsidR="00F44C25" w:rsidRDefault="00F44C25"/>
    <w:p w14:paraId="4385422B" w14:textId="77777777" w:rsidR="00F44C25" w:rsidRDefault="00F44C25">
      <w:r>
        <w:tab/>
      </w:r>
      <w:r w:rsidRPr="000207B6">
        <w:t xml:space="preserve">Awards to </w:t>
      </w:r>
      <w:r w:rsidR="00240DA2" w:rsidRPr="000207B6">
        <w:t>first</w:t>
      </w:r>
      <w:r w:rsidRPr="000207B6">
        <w:t xml:space="preserve"> </w:t>
      </w:r>
      <w:r w:rsidR="008A217D" w:rsidRPr="000207B6">
        <w:t xml:space="preserve">individual and certificates to the top </w:t>
      </w:r>
      <w:r w:rsidR="00240DA2" w:rsidRPr="000207B6">
        <w:t>three</w:t>
      </w:r>
      <w:r>
        <w:t xml:space="preserve"> </w:t>
      </w:r>
      <w:r w:rsidR="00240DA2">
        <w:t>i</w:t>
      </w:r>
      <w:r>
        <w:t>ndividuals in the following categories:</w:t>
      </w:r>
    </w:p>
    <w:p w14:paraId="6A485664" w14:textId="77777777" w:rsidR="00F44C25" w:rsidRDefault="00F44C25"/>
    <w:p w14:paraId="7427344F" w14:textId="77777777" w:rsidR="00F44C25" w:rsidRDefault="00F44C25">
      <w:r>
        <w:tab/>
      </w:r>
      <w:r>
        <w:tab/>
      </w:r>
      <w:r w:rsidR="002E554F" w:rsidRPr="002E554F">
        <w:rPr>
          <w:highlight w:val="yellow"/>
        </w:rPr>
        <w:t xml:space="preserve">U10G, U10B, </w:t>
      </w:r>
      <w:r w:rsidRPr="002E554F">
        <w:rPr>
          <w:highlight w:val="yellow"/>
        </w:rPr>
        <w:t>U1</w:t>
      </w:r>
      <w:r w:rsidR="002E554F" w:rsidRPr="002E554F">
        <w:rPr>
          <w:highlight w:val="yellow"/>
        </w:rPr>
        <w:t>2</w:t>
      </w:r>
      <w:r w:rsidRPr="002E554F">
        <w:rPr>
          <w:highlight w:val="yellow"/>
        </w:rPr>
        <w:t>G, U1</w:t>
      </w:r>
      <w:r w:rsidR="002E554F" w:rsidRPr="002E554F">
        <w:rPr>
          <w:highlight w:val="yellow"/>
        </w:rPr>
        <w:t>2</w:t>
      </w:r>
      <w:r w:rsidRPr="002E554F">
        <w:rPr>
          <w:highlight w:val="yellow"/>
        </w:rPr>
        <w:t>B, U1</w:t>
      </w:r>
      <w:r w:rsidR="002E554F" w:rsidRPr="002E554F">
        <w:rPr>
          <w:highlight w:val="yellow"/>
        </w:rPr>
        <w:t>4</w:t>
      </w:r>
      <w:r w:rsidRPr="002E554F">
        <w:rPr>
          <w:highlight w:val="yellow"/>
        </w:rPr>
        <w:t>G, U1</w:t>
      </w:r>
      <w:r w:rsidR="002E554F" w:rsidRPr="002E554F">
        <w:rPr>
          <w:highlight w:val="yellow"/>
        </w:rPr>
        <w:t>4</w:t>
      </w:r>
      <w:r w:rsidRPr="002E554F">
        <w:rPr>
          <w:highlight w:val="yellow"/>
        </w:rPr>
        <w:t>B, U1</w:t>
      </w:r>
      <w:r w:rsidR="002E554F" w:rsidRPr="002E554F">
        <w:rPr>
          <w:highlight w:val="yellow"/>
        </w:rPr>
        <w:t>6</w:t>
      </w:r>
      <w:r w:rsidRPr="002E554F">
        <w:rPr>
          <w:highlight w:val="yellow"/>
        </w:rPr>
        <w:t>G, U1</w:t>
      </w:r>
      <w:r w:rsidR="002E554F" w:rsidRPr="002E554F">
        <w:rPr>
          <w:highlight w:val="yellow"/>
        </w:rPr>
        <w:t>6</w:t>
      </w:r>
      <w:r w:rsidRPr="002E554F">
        <w:rPr>
          <w:highlight w:val="yellow"/>
        </w:rPr>
        <w:t>B, U1</w:t>
      </w:r>
      <w:r w:rsidR="002E554F" w:rsidRPr="002E554F">
        <w:rPr>
          <w:highlight w:val="yellow"/>
        </w:rPr>
        <w:t>8</w:t>
      </w:r>
      <w:r w:rsidRPr="002E554F">
        <w:rPr>
          <w:highlight w:val="yellow"/>
        </w:rPr>
        <w:t>W, U1</w:t>
      </w:r>
      <w:r w:rsidR="002E554F" w:rsidRPr="002E554F">
        <w:rPr>
          <w:highlight w:val="yellow"/>
        </w:rPr>
        <w:t>8</w:t>
      </w:r>
      <w:r w:rsidRPr="002E554F">
        <w:rPr>
          <w:highlight w:val="yellow"/>
        </w:rPr>
        <w:t>M</w:t>
      </w:r>
      <w:r w:rsidRPr="00612178">
        <w:t>, U20W, U20M, SW, SM,</w:t>
      </w:r>
    </w:p>
    <w:p w14:paraId="1F0EAFD1" w14:textId="77777777" w:rsidR="00F44C25" w:rsidRDefault="00F44C25">
      <w:pPr>
        <w:ind w:firstLine="720"/>
      </w:pPr>
    </w:p>
    <w:p w14:paraId="117B94CF" w14:textId="77777777" w:rsidR="00F44C25" w:rsidRDefault="00F44C25">
      <w:pPr>
        <w:ind w:firstLine="720"/>
      </w:pPr>
      <w:r>
        <w:t xml:space="preserve">Award to </w:t>
      </w:r>
      <w:r w:rsidR="00240DA2">
        <w:t>first</w:t>
      </w:r>
      <w:r>
        <w:t xml:space="preserve"> </w:t>
      </w:r>
      <w:r w:rsidR="00240DA2">
        <w:t>i</w:t>
      </w:r>
      <w:r>
        <w:t>ndividual in the following categories:</w:t>
      </w:r>
    </w:p>
    <w:p w14:paraId="4D087F4C" w14:textId="77777777" w:rsidR="00F44C25" w:rsidRDefault="00F44C25"/>
    <w:p w14:paraId="5A0865FE" w14:textId="77777777" w:rsidR="00F44C25" w:rsidRDefault="00F44C25">
      <w:pPr>
        <w:ind w:left="720" w:firstLine="720"/>
      </w:pPr>
      <w:r>
        <w:t>W40, W45, W50, W60, M40, M45, M50, M60</w:t>
      </w:r>
    </w:p>
    <w:p w14:paraId="0F3DA3E2" w14:textId="77777777" w:rsidR="00EE6E9E" w:rsidRDefault="00EE6E9E">
      <w:pPr>
        <w:ind w:left="720" w:firstLine="720"/>
      </w:pPr>
    </w:p>
    <w:p w14:paraId="4AC4CA13" w14:textId="77777777" w:rsidR="00EE6E9E" w:rsidRDefault="00EE6E9E">
      <w:pPr>
        <w:ind w:left="720" w:firstLine="720"/>
      </w:pPr>
      <w:r>
        <w:lastRenderedPageBreak/>
        <w:t>Only one award will be given per athlete</w:t>
      </w:r>
      <w:r w:rsidR="000207B6">
        <w:t>, no certificates provided.</w:t>
      </w:r>
    </w:p>
    <w:p w14:paraId="7A8924D9" w14:textId="77777777" w:rsidR="00F44C25" w:rsidRDefault="00F44C25"/>
    <w:p w14:paraId="7A5792E3" w14:textId="77777777" w:rsidR="00F44C25" w:rsidRDefault="00F44C25">
      <w:pPr>
        <w:ind w:left="720"/>
      </w:pPr>
      <w:r>
        <w:t xml:space="preserve">Certificates to </w:t>
      </w:r>
      <w:r w:rsidR="00240DA2">
        <w:t>first three</w:t>
      </w:r>
      <w:r>
        <w:t xml:space="preserve"> </w:t>
      </w:r>
      <w:r w:rsidR="00240DA2">
        <w:t xml:space="preserve">teams in </w:t>
      </w:r>
      <w:r w:rsidR="00225FD2">
        <w:t xml:space="preserve">the following </w:t>
      </w:r>
      <w:r w:rsidR="00240DA2">
        <w:t>categories</w:t>
      </w:r>
      <w:r w:rsidR="00225FD2">
        <w:t>:</w:t>
      </w:r>
      <w:r>
        <w:t xml:space="preserve"> (4 Certificates</w:t>
      </w:r>
      <w:r w:rsidR="008727A6">
        <w:t xml:space="preserve"> will be provided for each team)</w:t>
      </w:r>
      <w:r w:rsidR="00240DA2">
        <w:t>:</w:t>
      </w:r>
    </w:p>
    <w:p w14:paraId="0CAB0AA0" w14:textId="77777777" w:rsidR="00F44C25" w:rsidRDefault="00F44C25">
      <w:pPr>
        <w:ind w:left="4320" w:firstLine="720"/>
      </w:pPr>
    </w:p>
    <w:p w14:paraId="18C34EDB" w14:textId="77777777" w:rsidR="00240DA2" w:rsidRDefault="00F44C25">
      <w:r>
        <w:tab/>
      </w:r>
      <w:r>
        <w:tab/>
      </w:r>
      <w:r w:rsidRPr="002E554F">
        <w:rPr>
          <w:highlight w:val="yellow"/>
        </w:rPr>
        <w:t>U1</w:t>
      </w:r>
      <w:r w:rsidR="002E554F" w:rsidRPr="002E554F">
        <w:rPr>
          <w:highlight w:val="yellow"/>
        </w:rPr>
        <w:t>2</w:t>
      </w:r>
      <w:r w:rsidRPr="002E554F">
        <w:rPr>
          <w:highlight w:val="yellow"/>
        </w:rPr>
        <w:t>G, U1</w:t>
      </w:r>
      <w:r w:rsidR="002E554F" w:rsidRPr="002E554F">
        <w:rPr>
          <w:highlight w:val="yellow"/>
        </w:rPr>
        <w:t>2</w:t>
      </w:r>
      <w:r w:rsidRPr="002E554F">
        <w:rPr>
          <w:highlight w:val="yellow"/>
        </w:rPr>
        <w:t>B, U1</w:t>
      </w:r>
      <w:r w:rsidR="002E554F" w:rsidRPr="002E554F">
        <w:rPr>
          <w:highlight w:val="yellow"/>
        </w:rPr>
        <w:t>4</w:t>
      </w:r>
      <w:r w:rsidRPr="002E554F">
        <w:rPr>
          <w:highlight w:val="yellow"/>
        </w:rPr>
        <w:t>G, U1</w:t>
      </w:r>
      <w:r w:rsidR="002E554F" w:rsidRPr="002E554F">
        <w:rPr>
          <w:highlight w:val="yellow"/>
        </w:rPr>
        <w:t>4</w:t>
      </w:r>
      <w:r w:rsidRPr="002E554F">
        <w:rPr>
          <w:highlight w:val="yellow"/>
        </w:rPr>
        <w:t>B, U1</w:t>
      </w:r>
      <w:r w:rsidR="002E554F" w:rsidRPr="002E554F">
        <w:rPr>
          <w:highlight w:val="yellow"/>
        </w:rPr>
        <w:t>6</w:t>
      </w:r>
      <w:r w:rsidRPr="002E554F">
        <w:rPr>
          <w:highlight w:val="yellow"/>
        </w:rPr>
        <w:t>G, U1</w:t>
      </w:r>
      <w:r w:rsidR="002E554F" w:rsidRPr="002E554F">
        <w:rPr>
          <w:highlight w:val="yellow"/>
        </w:rPr>
        <w:t>6</w:t>
      </w:r>
      <w:r w:rsidR="004A1965" w:rsidRPr="002E554F">
        <w:rPr>
          <w:highlight w:val="yellow"/>
        </w:rPr>
        <w:t>B, U1</w:t>
      </w:r>
      <w:r w:rsidR="002E554F" w:rsidRPr="002E554F">
        <w:rPr>
          <w:highlight w:val="yellow"/>
        </w:rPr>
        <w:t>8</w:t>
      </w:r>
      <w:r w:rsidR="004A1965" w:rsidRPr="002E554F">
        <w:rPr>
          <w:highlight w:val="yellow"/>
        </w:rPr>
        <w:t>W, U1</w:t>
      </w:r>
      <w:r w:rsidR="002E554F" w:rsidRPr="002E554F">
        <w:rPr>
          <w:highlight w:val="yellow"/>
        </w:rPr>
        <w:t>8</w:t>
      </w:r>
      <w:r w:rsidR="004A1965" w:rsidRPr="002E554F">
        <w:rPr>
          <w:highlight w:val="yellow"/>
        </w:rPr>
        <w:t>M</w:t>
      </w:r>
      <w:r w:rsidR="00240DA2" w:rsidRPr="002E554F">
        <w:rPr>
          <w:highlight w:val="yellow"/>
        </w:rPr>
        <w:t>.</w:t>
      </w:r>
    </w:p>
    <w:p w14:paraId="17B4D9EA" w14:textId="77777777" w:rsidR="00240DA2" w:rsidRDefault="00240DA2"/>
    <w:p w14:paraId="10189BE2" w14:textId="77777777" w:rsidR="00240DA2" w:rsidRDefault="00240DA2">
      <w:r>
        <w:tab/>
        <w:t>The following teams will also be scored, but no awards made:</w:t>
      </w:r>
    </w:p>
    <w:p w14:paraId="1B20F795" w14:textId="77777777" w:rsidR="00F44C25" w:rsidRDefault="00240DA2">
      <w:r>
        <w:tab/>
      </w:r>
      <w:r>
        <w:tab/>
      </w:r>
      <w:r w:rsidR="004A1965">
        <w:t>SW, SM, Female Veterans, Male Veterans</w:t>
      </w:r>
    </w:p>
    <w:p w14:paraId="5AC6D7BC" w14:textId="77777777" w:rsidR="008727A6" w:rsidRDefault="008727A6"/>
    <w:p w14:paraId="194F2183" w14:textId="77777777" w:rsidR="00FB702F" w:rsidRDefault="00FB702F">
      <w:pPr>
        <w:rPr>
          <w:rFonts w:ascii="Arial Black" w:hAnsi="Arial Black" w:cs="Arial Black"/>
        </w:rPr>
      </w:pPr>
    </w:p>
    <w:p w14:paraId="2AF2CA4D" w14:textId="77777777" w:rsidR="00F44C25" w:rsidRDefault="00F44C25">
      <w:r>
        <w:rPr>
          <w:rFonts w:ascii="Arial Black" w:hAnsi="Arial Black" w:cs="Arial Black"/>
        </w:rPr>
        <w:t>Recording</w:t>
      </w:r>
    </w:p>
    <w:p w14:paraId="3F47A61E" w14:textId="77777777" w:rsidR="00F44C25" w:rsidRPr="003045C1" w:rsidRDefault="00F44C25">
      <w:r>
        <w:t xml:space="preserve">Each runner will be allocated a running number for the entire season. </w:t>
      </w:r>
      <w:r w:rsidRPr="0034766E">
        <w:rPr>
          <w:b/>
          <w:bCs/>
        </w:rPr>
        <w:t>T</w:t>
      </w:r>
      <w:r>
        <w:rPr>
          <w:b/>
          <w:bCs/>
        </w:rPr>
        <w:t>he runner is to reuse the number in each race</w:t>
      </w:r>
      <w:r w:rsidR="00876092">
        <w:rPr>
          <w:b/>
          <w:bCs/>
        </w:rPr>
        <w:t xml:space="preserve"> </w:t>
      </w:r>
      <w:r w:rsidR="00FB702F" w:rsidRPr="003045C1">
        <w:rPr>
          <w:b/>
          <w:bCs/>
        </w:rPr>
        <w:t xml:space="preserve">including the county champs </w:t>
      </w:r>
      <w:r w:rsidR="00876092" w:rsidRPr="003045C1">
        <w:rPr>
          <w:b/>
          <w:bCs/>
        </w:rPr>
        <w:t>and should also bring their own pins</w:t>
      </w:r>
      <w:r w:rsidRPr="003045C1">
        <w:t>.  If the number is lost or becomes unusable, the athlete must wear a clear replacement number</w:t>
      </w:r>
      <w:r w:rsidR="00FB702F" w:rsidRPr="003045C1">
        <w:t xml:space="preserve"> from the league organiser</w:t>
      </w:r>
      <w:r w:rsidRPr="003045C1">
        <w:t xml:space="preserve">. Please ensure that numbers are attached to the front of the vest with at least </w:t>
      </w:r>
      <w:r w:rsidR="00225FD2" w:rsidRPr="003045C1">
        <w:t>four</w:t>
      </w:r>
      <w:r w:rsidRPr="003045C1">
        <w:t xml:space="preserve"> pins.</w:t>
      </w:r>
    </w:p>
    <w:p w14:paraId="3ABCA4F1" w14:textId="77777777" w:rsidR="00F44C25" w:rsidRDefault="00F44C25"/>
    <w:p w14:paraId="7210756F" w14:textId="77777777" w:rsidR="00F44C25" w:rsidRDefault="001B3F91">
      <w:r w:rsidRPr="001B3F91">
        <w:t>Timekeepers and recorders will be on the finish line.  Each club will be required to send their initial list of runners to the League Organiser no later than ten days prior to the first fixture of the season.  Thereafter amendments can be made for each fixture one week before.  Races maybe filmed in order to check results, these recordings will be deleted when results are correct.</w:t>
      </w:r>
    </w:p>
    <w:p w14:paraId="7C7612E4" w14:textId="77777777" w:rsidR="001B3F91" w:rsidRDefault="001B3F91"/>
    <w:p w14:paraId="58BFA080" w14:textId="77777777" w:rsidR="00F44C25" w:rsidRDefault="00F44C25">
      <w:r>
        <w:rPr>
          <w:rFonts w:ascii="Arial Black" w:hAnsi="Arial Black" w:cs="Arial Black"/>
        </w:rPr>
        <w:t>Scoring</w:t>
      </w:r>
    </w:p>
    <w:p w14:paraId="4A7D2917" w14:textId="27985C99" w:rsidR="00213929" w:rsidRDefault="00F44C25" w:rsidP="00213929">
      <w:pPr>
        <w:rPr>
          <w:color w:val="C00000"/>
        </w:rPr>
      </w:pPr>
      <w:r>
        <w:t xml:space="preserve">Individuals will score in </w:t>
      </w:r>
      <w:r w:rsidRPr="00FA1657">
        <w:t xml:space="preserve">their best </w:t>
      </w:r>
      <w:r w:rsidR="00804035">
        <w:t>three</w:t>
      </w:r>
      <w:r w:rsidRPr="00FA1657">
        <w:t xml:space="preserve"> results from the series. </w:t>
      </w:r>
      <w:r w:rsidR="00213929" w:rsidRPr="00FA1657">
        <w:t>If the points total is tied, the runner with the better head</w:t>
      </w:r>
      <w:r w:rsidR="008A217D">
        <w:t>-</w:t>
      </w:r>
      <w:r w:rsidR="00213929" w:rsidRPr="00FA1657">
        <w:t xml:space="preserve"> to</w:t>
      </w:r>
      <w:r w:rsidR="008A217D">
        <w:t>-</w:t>
      </w:r>
      <w:r w:rsidR="00213929" w:rsidRPr="00FA1657">
        <w:t>head record will be the winner.</w:t>
      </w:r>
    </w:p>
    <w:p w14:paraId="3E9E21FC" w14:textId="77777777" w:rsidR="00F44C25" w:rsidRPr="00FA1657" w:rsidRDefault="00F44C25"/>
    <w:p w14:paraId="538A9717" w14:textId="6981A975" w:rsidR="00213929" w:rsidRPr="00FA1657" w:rsidRDefault="00F44C25" w:rsidP="00213929">
      <w:pPr>
        <w:rPr>
          <w:kern w:val="0"/>
        </w:rPr>
      </w:pPr>
      <w:r w:rsidRPr="00FA1657">
        <w:t xml:space="preserve">Teams will score their best </w:t>
      </w:r>
      <w:r w:rsidR="00804035">
        <w:t>three</w:t>
      </w:r>
      <w:r w:rsidRPr="00FA1657">
        <w:t xml:space="preserve"> results from the series. </w:t>
      </w:r>
      <w:r w:rsidR="00213929" w:rsidRPr="00FA1657">
        <w:rPr>
          <w:kern w:val="0"/>
        </w:rPr>
        <w:t>If the points total is tied, the team with the better head</w:t>
      </w:r>
      <w:r w:rsidR="008A217D">
        <w:rPr>
          <w:kern w:val="0"/>
        </w:rPr>
        <w:t>-</w:t>
      </w:r>
      <w:r w:rsidR="00213929" w:rsidRPr="00FA1657">
        <w:rPr>
          <w:kern w:val="0"/>
        </w:rPr>
        <w:t>to</w:t>
      </w:r>
      <w:r w:rsidR="008A217D">
        <w:rPr>
          <w:kern w:val="0"/>
        </w:rPr>
        <w:t>-</w:t>
      </w:r>
      <w:r w:rsidR="00213929" w:rsidRPr="00FA1657">
        <w:rPr>
          <w:kern w:val="0"/>
        </w:rPr>
        <w:t>head record will be the winner.</w:t>
      </w:r>
    </w:p>
    <w:p w14:paraId="06D31F55" w14:textId="77777777" w:rsidR="00213929" w:rsidRDefault="00213929"/>
    <w:p w14:paraId="6C65A86A" w14:textId="77777777" w:rsidR="00F44C25" w:rsidRDefault="00F44C25">
      <w:r>
        <w:t>Teams will consist of the lead</w:t>
      </w:r>
      <w:r w:rsidR="00225FD2">
        <w:t>ing</w:t>
      </w:r>
      <w:r>
        <w:t xml:space="preserve"> </w:t>
      </w:r>
      <w:r w:rsidR="00225FD2">
        <w:t>three</w:t>
      </w:r>
      <w:r>
        <w:t xml:space="preserve"> runners from each club, except under</w:t>
      </w:r>
      <w:r w:rsidR="00225FD2">
        <w:t>-</w:t>
      </w:r>
      <w:r w:rsidRPr="002E554F">
        <w:rPr>
          <w:highlight w:val="yellow"/>
        </w:rPr>
        <w:t>1</w:t>
      </w:r>
      <w:r w:rsidR="002E554F" w:rsidRPr="002E554F">
        <w:rPr>
          <w:highlight w:val="yellow"/>
        </w:rPr>
        <w:t>8</w:t>
      </w:r>
      <w:r>
        <w:t xml:space="preserve"> age groups</w:t>
      </w:r>
      <w:r w:rsidR="00225FD2">
        <w:t>,</w:t>
      </w:r>
      <w:r>
        <w:t xml:space="preserve"> where teams will consist of the lead</w:t>
      </w:r>
      <w:r w:rsidR="00225FD2">
        <w:t>ing two</w:t>
      </w:r>
      <w:r>
        <w:t xml:space="preserve"> runners. </w:t>
      </w:r>
    </w:p>
    <w:p w14:paraId="12FACE9D" w14:textId="77777777" w:rsidR="00213929" w:rsidRDefault="00213929"/>
    <w:p w14:paraId="3AD52A49" w14:textId="77777777" w:rsidR="00F44C25" w:rsidRDefault="00D56946">
      <w:r>
        <w:t>Veteran</w:t>
      </w:r>
      <w:r w:rsidR="00F44C25">
        <w:t xml:space="preserve"> teams will be made up from only those athletes who are eligible to compete in the league as </w:t>
      </w:r>
      <w:r w:rsidR="00C154FC">
        <w:t>veterans</w:t>
      </w:r>
      <w:r w:rsidR="00F44C25">
        <w:t>.</w:t>
      </w:r>
    </w:p>
    <w:p w14:paraId="1EC416C7" w14:textId="77777777" w:rsidR="00D56946" w:rsidRDefault="00D56946">
      <w:r>
        <w:t>Senior teams will include U20s, seniors and veterans.</w:t>
      </w:r>
    </w:p>
    <w:p w14:paraId="63AA851E" w14:textId="77777777" w:rsidR="00F44C25" w:rsidRDefault="00F44C25">
      <w:pPr>
        <w:tabs>
          <w:tab w:val="left" w:pos="1380"/>
        </w:tabs>
      </w:pPr>
      <w:r>
        <w:tab/>
      </w:r>
    </w:p>
    <w:p w14:paraId="1FC1ABEA" w14:textId="77777777" w:rsidR="00F44C25" w:rsidRDefault="00F44C25">
      <w:r>
        <w:t>Team scores will be calculated from the sum of the positions of all scoring runners. In the event of a tie, the team whose last scoring runner finishes first will be the winner.</w:t>
      </w:r>
    </w:p>
    <w:p w14:paraId="63ECE594" w14:textId="77777777" w:rsidR="00F44C25" w:rsidRDefault="00F44C25"/>
    <w:p w14:paraId="12305A1A" w14:textId="77777777" w:rsidR="00F44C25" w:rsidRDefault="00F44C25">
      <w:r>
        <w:t>All league scoring will be made after all guest runners have been removed from the results.</w:t>
      </w:r>
    </w:p>
    <w:p w14:paraId="63FD4A2B" w14:textId="77777777" w:rsidR="00F44C25" w:rsidRDefault="00F44C25"/>
    <w:p w14:paraId="071352B4" w14:textId="77777777" w:rsidR="00F44C25" w:rsidRDefault="00F44C25">
      <w:r>
        <w:rPr>
          <w:rFonts w:ascii="Arial Black" w:hAnsi="Arial Black" w:cs="Arial Black"/>
        </w:rPr>
        <w:t>Web Site</w:t>
      </w:r>
    </w:p>
    <w:p w14:paraId="0B587945" w14:textId="77777777" w:rsidR="008A217D" w:rsidRDefault="00F44C25">
      <w:r>
        <w:t xml:space="preserve">The results will be available on the </w:t>
      </w:r>
      <w:hyperlink r:id="rId10" w:history="1">
        <w:r w:rsidR="00073396">
          <w:rPr>
            <w:rStyle w:val="Hyperlink"/>
          </w:rPr>
          <w:t>https://www.dorsetathletics.org/</w:t>
        </w:r>
      </w:hyperlink>
      <w:r w:rsidR="00073396">
        <w:t xml:space="preserve"> website. </w:t>
      </w:r>
    </w:p>
    <w:p w14:paraId="5C30F02E" w14:textId="77777777" w:rsidR="00F44C25" w:rsidRDefault="00F44C25"/>
    <w:p w14:paraId="5C7B03AE" w14:textId="77777777" w:rsidR="00F44C25" w:rsidRDefault="00F44C25">
      <w:r>
        <w:rPr>
          <w:rFonts w:ascii="Arial Black" w:hAnsi="Arial Black" w:cs="Arial Black"/>
        </w:rPr>
        <w:t>Results</w:t>
      </w:r>
    </w:p>
    <w:p w14:paraId="7649046C" w14:textId="77777777" w:rsidR="00F44C25" w:rsidRDefault="00F44C25">
      <w:r>
        <w:t xml:space="preserve">Provisional results will normally be available </w:t>
      </w:r>
      <w:r w:rsidR="00F562EE">
        <w:t>on the evening of the race</w:t>
      </w:r>
      <w:r w:rsidR="000F06C3">
        <w:t xml:space="preserve">. All clubs </w:t>
      </w:r>
      <w:r>
        <w:t>are requested to e-mail corrections within 24 ho</w:t>
      </w:r>
      <w:r w:rsidR="00523481">
        <w:t>urs of receipt.</w:t>
      </w:r>
    </w:p>
    <w:p w14:paraId="6A3B97BF" w14:textId="77777777" w:rsidR="00225FD2" w:rsidRDefault="00225FD2"/>
    <w:p w14:paraId="0B39659D" w14:textId="77777777" w:rsidR="00F44C25" w:rsidRDefault="00F44C25">
      <w:r>
        <w:t>Clubs may copy portion</w:t>
      </w:r>
      <w:r w:rsidR="00073396">
        <w:t>s of</w:t>
      </w:r>
      <w:r>
        <w:t xml:space="preserve"> the results in part for their own uses, but should refrain from copying complete sets of results in order to ensure that only a single copy of the </w:t>
      </w:r>
      <w:r w:rsidR="008A217D">
        <w:t>‘</w:t>
      </w:r>
      <w:r>
        <w:t>official</w:t>
      </w:r>
      <w:r w:rsidR="00B475BA">
        <w:t>’</w:t>
      </w:r>
      <w:r>
        <w:t xml:space="preserve"> result</w:t>
      </w:r>
      <w:r w:rsidR="00073396">
        <w:t>s</w:t>
      </w:r>
      <w:r>
        <w:t xml:space="preserve"> is in existence in the event of corrections becoming necessary. It is preferred that links are made onto the League website.</w:t>
      </w:r>
    </w:p>
    <w:p w14:paraId="33FBE8BD" w14:textId="77777777" w:rsidR="00225FD2" w:rsidRDefault="00225FD2"/>
    <w:p w14:paraId="621C770C" w14:textId="77777777" w:rsidR="00F44C25" w:rsidRDefault="00F44C25">
      <w:r>
        <w:t xml:space="preserve">The final results will be submitted to Power of 10 </w:t>
      </w:r>
      <w:r w:rsidRPr="002153C8">
        <w:t>for publication</w:t>
      </w:r>
      <w:r w:rsidR="00073396">
        <w:t xml:space="preserve"> </w:t>
      </w:r>
      <w:r w:rsidR="00073396" w:rsidRPr="003045C1">
        <w:t xml:space="preserve">by </w:t>
      </w:r>
      <w:r w:rsidR="003045C1" w:rsidRPr="003045C1">
        <w:t>the league organisers</w:t>
      </w:r>
      <w:r w:rsidR="00073396" w:rsidRPr="003045C1">
        <w:t>.</w:t>
      </w:r>
    </w:p>
    <w:p w14:paraId="790FDFC6" w14:textId="77777777" w:rsidR="00F44C25" w:rsidRDefault="00F44C25"/>
    <w:p w14:paraId="710895A7" w14:textId="77777777" w:rsidR="00F44C25" w:rsidRDefault="00F44C25">
      <w:r>
        <w:rPr>
          <w:rFonts w:ascii="Arial Black" w:hAnsi="Arial Black" w:cs="Arial Black"/>
        </w:rPr>
        <w:t>League Fees</w:t>
      </w:r>
      <w:r w:rsidR="008515E1">
        <w:rPr>
          <w:rFonts w:ascii="Arial Black" w:hAnsi="Arial Black" w:cs="Arial Black"/>
        </w:rPr>
        <w:t xml:space="preserve"> &amp; Club Declarations</w:t>
      </w:r>
    </w:p>
    <w:p w14:paraId="71622911" w14:textId="77777777" w:rsidR="00F44C25" w:rsidRPr="003045C1" w:rsidRDefault="00F44C25">
      <w:r w:rsidRPr="003045C1">
        <w:t>League Fees will be based on a Club Subscription o</w:t>
      </w:r>
      <w:r w:rsidR="00523481" w:rsidRPr="003045C1">
        <w:t xml:space="preserve">r a per-runner fee. For the </w:t>
      </w:r>
      <w:r w:rsidR="00523481" w:rsidRPr="002E554F">
        <w:rPr>
          <w:highlight w:val="yellow"/>
        </w:rPr>
        <w:t>20</w:t>
      </w:r>
      <w:r w:rsidR="006B3412" w:rsidRPr="002E554F">
        <w:rPr>
          <w:highlight w:val="yellow"/>
        </w:rPr>
        <w:t>2</w:t>
      </w:r>
      <w:r w:rsidR="002E554F" w:rsidRPr="002E554F">
        <w:rPr>
          <w:highlight w:val="yellow"/>
        </w:rPr>
        <w:t>6</w:t>
      </w:r>
      <w:r w:rsidR="002B1540" w:rsidRPr="002E554F">
        <w:rPr>
          <w:highlight w:val="yellow"/>
        </w:rPr>
        <w:t>/20</w:t>
      </w:r>
      <w:r w:rsidR="00073396" w:rsidRPr="002E554F">
        <w:rPr>
          <w:highlight w:val="yellow"/>
        </w:rPr>
        <w:t>2</w:t>
      </w:r>
      <w:r w:rsidR="002E554F" w:rsidRPr="002E554F">
        <w:rPr>
          <w:highlight w:val="yellow"/>
        </w:rPr>
        <w:t>7</w:t>
      </w:r>
      <w:r w:rsidRPr="003045C1">
        <w:t xml:space="preserve"> season these will be set as follows:</w:t>
      </w:r>
      <w:r w:rsidR="00B475BA" w:rsidRPr="003045C1">
        <w:t xml:space="preserve"> to be determined</w:t>
      </w:r>
    </w:p>
    <w:p w14:paraId="5DCE65B0" w14:textId="77777777" w:rsidR="00AB7EFC" w:rsidRPr="003045C1" w:rsidRDefault="00AB7EFC"/>
    <w:p w14:paraId="521FFC29" w14:textId="1E50D8A1" w:rsidR="00F44C25" w:rsidRPr="00650D29" w:rsidRDefault="00F44C25" w:rsidP="006B36D1">
      <w:pPr>
        <w:tabs>
          <w:tab w:val="left" w:pos="720"/>
          <w:tab w:val="left" w:pos="1440"/>
          <w:tab w:val="left" w:pos="2160"/>
          <w:tab w:val="left" w:pos="2895"/>
        </w:tabs>
        <w:rPr>
          <w:highlight w:val="yellow"/>
        </w:rPr>
      </w:pPr>
      <w:r w:rsidRPr="00650D29">
        <w:rPr>
          <w:highlight w:val="yellow"/>
          <w:u w:val="single"/>
        </w:rPr>
        <w:t>Club Subs</w:t>
      </w:r>
      <w:r w:rsidR="002F55B6" w:rsidRPr="00650D29">
        <w:rPr>
          <w:highlight w:val="yellow"/>
          <w:u w:val="single"/>
        </w:rPr>
        <w:t>criptions</w:t>
      </w:r>
      <w:r w:rsidR="00523481" w:rsidRPr="00650D29">
        <w:rPr>
          <w:highlight w:val="yellow"/>
          <w:u w:val="single"/>
        </w:rPr>
        <w:t xml:space="preserve"> </w:t>
      </w:r>
      <w:r w:rsidR="0014106C" w:rsidRPr="00650D29">
        <w:rPr>
          <w:highlight w:val="yellow"/>
          <w:u w:val="single"/>
        </w:rPr>
        <w:t xml:space="preserve">with </w:t>
      </w:r>
      <w:r w:rsidR="00523481" w:rsidRPr="00650D29">
        <w:rPr>
          <w:highlight w:val="yellow"/>
          <w:u w:val="single"/>
        </w:rPr>
        <w:t>10 or less runners</w:t>
      </w:r>
      <w:r w:rsidRPr="00650D29">
        <w:rPr>
          <w:highlight w:val="yellow"/>
          <w:u w:val="single"/>
        </w:rPr>
        <w:t xml:space="preserve">: </w:t>
      </w:r>
      <w:r w:rsidR="00770A34" w:rsidRPr="00650D29">
        <w:rPr>
          <w:highlight w:val="yellow"/>
        </w:rPr>
        <w:tab/>
      </w:r>
      <w:r w:rsidR="00825EE6" w:rsidRPr="00650D29">
        <w:rPr>
          <w:highlight w:val="yellow"/>
        </w:rPr>
        <w:tab/>
      </w:r>
      <w:r w:rsidR="00770A34" w:rsidRPr="00650D29">
        <w:rPr>
          <w:highlight w:val="yellow"/>
        </w:rPr>
        <w:t>£</w:t>
      </w:r>
      <w:r w:rsidR="002E554F" w:rsidRPr="00650D29">
        <w:rPr>
          <w:highlight w:val="yellow"/>
        </w:rPr>
        <w:t xml:space="preserve"> TBC</w:t>
      </w:r>
    </w:p>
    <w:p w14:paraId="301987F6" w14:textId="5BD9012E" w:rsidR="00523481" w:rsidRPr="003045C1" w:rsidRDefault="00523481" w:rsidP="00523481">
      <w:pPr>
        <w:tabs>
          <w:tab w:val="left" w:pos="720"/>
          <w:tab w:val="left" w:pos="1440"/>
          <w:tab w:val="left" w:pos="2160"/>
          <w:tab w:val="left" w:pos="2895"/>
        </w:tabs>
      </w:pPr>
      <w:r w:rsidRPr="00650D29">
        <w:rPr>
          <w:highlight w:val="yellow"/>
          <w:u w:val="single"/>
        </w:rPr>
        <w:t>Club Subs</w:t>
      </w:r>
      <w:r w:rsidR="0014106C" w:rsidRPr="00650D29">
        <w:rPr>
          <w:highlight w:val="yellow"/>
          <w:u w:val="single"/>
        </w:rPr>
        <w:t xml:space="preserve">criptions with </w:t>
      </w:r>
      <w:r w:rsidRPr="00650D29">
        <w:rPr>
          <w:highlight w:val="yellow"/>
          <w:u w:val="single"/>
        </w:rPr>
        <w:t xml:space="preserve">11 or more runners: </w:t>
      </w:r>
      <w:r w:rsidRPr="00650D29">
        <w:rPr>
          <w:highlight w:val="yellow"/>
        </w:rPr>
        <w:tab/>
        <w:t>£</w:t>
      </w:r>
      <w:r w:rsidR="002E554F" w:rsidRPr="00650D29">
        <w:rPr>
          <w:highlight w:val="yellow"/>
        </w:rPr>
        <w:t xml:space="preserve"> TBC</w:t>
      </w:r>
    </w:p>
    <w:p w14:paraId="5E81C4C1" w14:textId="77777777" w:rsidR="00523481" w:rsidRPr="003045C1" w:rsidRDefault="00523481"/>
    <w:p w14:paraId="3365F888" w14:textId="50ADDEA2" w:rsidR="00770A34" w:rsidRPr="003045C1" w:rsidRDefault="00225FD2">
      <w:r w:rsidRPr="003045C1">
        <w:t>N</w:t>
      </w:r>
      <w:r w:rsidR="00371D5F" w:rsidRPr="003045C1">
        <w:t>ew clubs joini</w:t>
      </w:r>
      <w:r w:rsidR="000C19E2" w:rsidRPr="003045C1">
        <w:t xml:space="preserve">ng the league will </w:t>
      </w:r>
      <w:r w:rsidR="003045C1" w:rsidRPr="003045C1">
        <w:t xml:space="preserve">only </w:t>
      </w:r>
      <w:r w:rsidR="000C19E2" w:rsidRPr="003045C1">
        <w:t xml:space="preserve">be charged </w:t>
      </w:r>
      <w:r w:rsidR="000C19E2" w:rsidRPr="00650D29">
        <w:rPr>
          <w:highlight w:val="yellow"/>
        </w:rPr>
        <w:t>£</w:t>
      </w:r>
      <w:r w:rsidR="00650D29" w:rsidRPr="00650D29">
        <w:rPr>
          <w:highlight w:val="yellow"/>
        </w:rPr>
        <w:t>TBC</w:t>
      </w:r>
      <w:r w:rsidR="00371D5F" w:rsidRPr="003045C1">
        <w:t xml:space="preserve"> </w:t>
      </w:r>
      <w:r w:rsidR="003045C1" w:rsidRPr="003045C1">
        <w:t xml:space="preserve">for their club subscription </w:t>
      </w:r>
      <w:r w:rsidR="00371D5F" w:rsidRPr="003045C1">
        <w:t>for the first year they join.</w:t>
      </w:r>
    </w:p>
    <w:p w14:paraId="69FC39C4" w14:textId="77777777" w:rsidR="00770A34" w:rsidRDefault="00770A34"/>
    <w:p w14:paraId="0C411588" w14:textId="69350172" w:rsidR="005D1DE7" w:rsidRDefault="00F44C25" w:rsidP="005D1DE7">
      <w:r>
        <w:t>Club subs</w:t>
      </w:r>
      <w:r w:rsidR="002F55B6">
        <w:t>criptions</w:t>
      </w:r>
      <w:r>
        <w:t xml:space="preserve"> are due by </w:t>
      </w:r>
      <w:r w:rsidR="00650D29">
        <w:t>2</w:t>
      </w:r>
      <w:r w:rsidR="00D629EE">
        <w:t>0</w:t>
      </w:r>
      <w:r w:rsidR="005628E6">
        <w:t>th</w:t>
      </w:r>
      <w:r w:rsidR="004D7417" w:rsidRPr="004D7417">
        <w:t xml:space="preserve"> </w:t>
      </w:r>
      <w:r w:rsidR="00650D29">
        <w:t>Octo</w:t>
      </w:r>
      <w:r w:rsidR="00963570" w:rsidRPr="004D7417">
        <w:t>ber</w:t>
      </w:r>
      <w:r w:rsidRPr="004D7417">
        <w:t>.</w:t>
      </w:r>
      <w:r>
        <w:t xml:space="preserve"> Club officers are responsible for the payment of these fees. </w:t>
      </w:r>
      <w:r w:rsidR="00963570">
        <w:t>Payment is to be made online</w:t>
      </w:r>
      <w:r w:rsidR="00073396">
        <w:t>.</w:t>
      </w:r>
    </w:p>
    <w:p w14:paraId="6593DFB3" w14:textId="77777777" w:rsidR="00650D29" w:rsidRDefault="00650D29" w:rsidP="005D1DE7"/>
    <w:p w14:paraId="2E631534" w14:textId="77777777" w:rsidR="00650D29" w:rsidRDefault="00650D29" w:rsidP="005D1DE7"/>
    <w:p w14:paraId="3D923C86" w14:textId="77777777" w:rsidR="00650D29" w:rsidRDefault="00650D29" w:rsidP="005D1DE7">
      <w:pPr>
        <w:rPr>
          <w:lang w:val="en-GB"/>
        </w:rPr>
      </w:pPr>
    </w:p>
    <w:p w14:paraId="37E3C984" w14:textId="77777777" w:rsidR="00F44C25" w:rsidRDefault="00F44C25"/>
    <w:p w14:paraId="38B68EE4" w14:textId="77777777" w:rsidR="00F44C25" w:rsidRDefault="00F44C25">
      <w:r w:rsidRPr="0034766E">
        <w:rPr>
          <w:u w:val="single"/>
        </w:rPr>
        <w:t>Individuals:</w:t>
      </w:r>
    </w:p>
    <w:p w14:paraId="4E9494AC" w14:textId="77777777" w:rsidR="00F44C25" w:rsidRPr="0071550F" w:rsidRDefault="00F44C25"/>
    <w:p w14:paraId="35186E24" w14:textId="77777777" w:rsidR="00F44C25" w:rsidRDefault="00F44C25">
      <w:bookmarkStart w:id="2" w:name="_Hlk172559547"/>
      <w:r w:rsidRPr="003045C1">
        <w:t>Individual runners will be allowed to join the league</w:t>
      </w:r>
      <w:r w:rsidR="00FB2B07">
        <w:t xml:space="preserve">.  </w:t>
      </w:r>
      <w:r w:rsidR="00FB2B07" w:rsidRPr="00FB2B07">
        <w:t xml:space="preserve">Athletes in senior or veteran categories must be members of </w:t>
      </w:r>
      <w:bookmarkStart w:id="3" w:name="_Hlk165784452"/>
      <w:r w:rsidR="00FB2B07" w:rsidRPr="00FB2B07">
        <w:t xml:space="preserve">a club </w:t>
      </w:r>
      <w:bookmarkStart w:id="4" w:name="_Hlk205900540"/>
      <w:r w:rsidR="00FB2B07" w:rsidRPr="00FB2B07">
        <w:t>affiliated</w:t>
      </w:r>
      <w:bookmarkEnd w:id="4"/>
      <w:r w:rsidR="00FB2B07" w:rsidRPr="00FB2B07">
        <w:t xml:space="preserve"> to England Athletics or affiliated to any Home Country federation</w:t>
      </w:r>
      <w:bookmarkEnd w:id="3"/>
      <w:r w:rsidRPr="00FB2B07">
        <w:t>.</w:t>
      </w:r>
      <w:r w:rsidR="00FB2B07">
        <w:t xml:space="preserve"> </w:t>
      </w:r>
      <w:r w:rsidRPr="0071550F">
        <w:t xml:space="preserve"> </w:t>
      </w:r>
      <w:bookmarkEnd w:id="2"/>
      <w:r w:rsidR="00A91EDD" w:rsidRPr="0071550F">
        <w:t>A fixed fee of £</w:t>
      </w:r>
      <w:r w:rsidR="006B36D1">
        <w:t>4</w:t>
      </w:r>
      <w:r w:rsidR="00A34199">
        <w:t>0</w:t>
      </w:r>
      <w:r w:rsidR="00D56946" w:rsidRPr="0071550F">
        <w:t xml:space="preserve"> for U20, s</w:t>
      </w:r>
      <w:r w:rsidRPr="0071550F">
        <w:t>eniors and</w:t>
      </w:r>
      <w:r w:rsidR="00D56946" w:rsidRPr="0071550F">
        <w:t xml:space="preserve"> veterans; but</w:t>
      </w:r>
      <w:r w:rsidR="00A91EDD" w:rsidRPr="0071550F">
        <w:t xml:space="preserve"> £</w:t>
      </w:r>
      <w:r w:rsidR="006B36D1">
        <w:t>20</w:t>
      </w:r>
      <w:r w:rsidRPr="0071550F">
        <w:t xml:space="preserve"> for</w:t>
      </w:r>
      <w:r>
        <w:t xml:space="preserve"> younger athletes will allow access to </w:t>
      </w:r>
      <w:r>
        <w:rPr>
          <w:u w:val="single"/>
        </w:rPr>
        <w:t>all fixtures</w:t>
      </w:r>
      <w:r>
        <w:t>, and will allow the runner to win INDIVIDUAL league awards.</w:t>
      </w:r>
    </w:p>
    <w:p w14:paraId="054624E3" w14:textId="77777777" w:rsidR="00421055" w:rsidRDefault="00421055"/>
    <w:p w14:paraId="327E13C9" w14:textId="77777777" w:rsidR="002B1540" w:rsidRDefault="002B1540"/>
    <w:p w14:paraId="29C9D0E0" w14:textId="77777777" w:rsidR="00F44C25" w:rsidRPr="002B1540" w:rsidRDefault="002B1540">
      <w:pPr>
        <w:rPr>
          <w:u w:val="single"/>
        </w:rPr>
      </w:pPr>
      <w:r w:rsidRPr="002B1540">
        <w:rPr>
          <w:u w:val="single"/>
        </w:rPr>
        <w:t>Guests</w:t>
      </w:r>
    </w:p>
    <w:p w14:paraId="3E5EE676" w14:textId="77777777" w:rsidR="00F44C25" w:rsidRPr="00EB13F6" w:rsidRDefault="00F44C25">
      <w:r w:rsidRPr="00EB13F6">
        <w:t xml:space="preserve">Guest runners may be allowed to compete at the discretion of the </w:t>
      </w:r>
      <w:r w:rsidR="00225FD2" w:rsidRPr="00EB13F6">
        <w:t>L</w:t>
      </w:r>
      <w:r w:rsidRPr="00EB13F6">
        <w:t xml:space="preserve">eague </w:t>
      </w:r>
      <w:r w:rsidR="00225FD2" w:rsidRPr="00EB13F6">
        <w:t>O</w:t>
      </w:r>
      <w:r w:rsidRPr="00EB13F6">
        <w:t>rgani</w:t>
      </w:r>
      <w:r w:rsidR="00C03FB7" w:rsidRPr="00EB13F6">
        <w:t>s</w:t>
      </w:r>
      <w:r w:rsidRPr="00EB13F6">
        <w:t>er</w:t>
      </w:r>
      <w:r w:rsidR="00AE3456" w:rsidRPr="00EB13F6">
        <w:t xml:space="preserve"> provided they are members of a</w:t>
      </w:r>
      <w:r w:rsidR="006B36D1">
        <w:t>n</w:t>
      </w:r>
      <w:r w:rsidR="00AE3456" w:rsidRPr="00EB13F6">
        <w:t xml:space="preserve"> </w:t>
      </w:r>
      <w:r w:rsidR="00EB13F6" w:rsidRPr="00EB13F6">
        <w:t>England Athletics</w:t>
      </w:r>
      <w:r w:rsidR="00AE3456" w:rsidRPr="00EB13F6">
        <w:t xml:space="preserve"> affiliated club</w:t>
      </w:r>
      <w:r w:rsidR="005C0FAB" w:rsidRPr="00EB13F6">
        <w:t xml:space="preserve"> </w:t>
      </w:r>
      <w:r w:rsidR="00FB2B07" w:rsidRPr="00FB2B07">
        <w:t xml:space="preserve">or affiliated to any Home Country federation </w:t>
      </w:r>
      <w:r w:rsidR="005C0FAB" w:rsidRPr="00EB13F6">
        <w:t>and</w:t>
      </w:r>
      <w:r w:rsidRPr="00EB13F6">
        <w:t xml:space="preserve"> details are given prior to the start of t</w:t>
      </w:r>
      <w:r w:rsidR="00A91EDD" w:rsidRPr="00EB13F6">
        <w:t>he relevant fixture. A fee of £</w:t>
      </w:r>
      <w:r w:rsidR="00142D99">
        <w:t>6</w:t>
      </w:r>
      <w:r w:rsidR="00A91EDD" w:rsidRPr="00EB13F6">
        <w:t xml:space="preserve"> per</w:t>
      </w:r>
      <w:r w:rsidR="00142D99">
        <w:t xml:space="preserve"> junior</w:t>
      </w:r>
      <w:r w:rsidR="00A91EDD" w:rsidRPr="00EB13F6">
        <w:t xml:space="preserve"> runner (£</w:t>
      </w:r>
      <w:r w:rsidR="00142D99">
        <w:t>12</w:t>
      </w:r>
      <w:r w:rsidRPr="00EB13F6">
        <w:t xml:space="preserve"> per U20 or senior) </w:t>
      </w:r>
      <w:r w:rsidR="006B36D1">
        <w:t xml:space="preserve">per fixture </w:t>
      </w:r>
      <w:r w:rsidRPr="00EB13F6">
        <w:t xml:space="preserve">will be payable, prior to the start of the race. Guest runners are </w:t>
      </w:r>
      <w:r w:rsidRPr="00EB13F6">
        <w:rPr>
          <w:u w:val="single"/>
        </w:rPr>
        <w:t>not</w:t>
      </w:r>
      <w:r w:rsidRPr="00EB13F6">
        <w:t xml:space="preserve"> eligible to win any awards.</w:t>
      </w:r>
    </w:p>
    <w:p w14:paraId="59BC0279" w14:textId="77777777" w:rsidR="008515E1" w:rsidRPr="00EB13F6" w:rsidRDefault="008515E1"/>
    <w:p w14:paraId="1CB7D259" w14:textId="77777777" w:rsidR="004D7417" w:rsidRPr="00EB13F6" w:rsidRDefault="004D7417">
      <w:r w:rsidRPr="00EB13F6">
        <w:t>Where athletes arrive to find they have not been entered they wear a letter ‘G’ obtained and run but will not be scored in the results.</w:t>
      </w:r>
    </w:p>
    <w:p w14:paraId="530D5382" w14:textId="77777777" w:rsidR="002B1540" w:rsidRPr="00EB13F6" w:rsidRDefault="002B1540"/>
    <w:p w14:paraId="41497E63" w14:textId="77777777" w:rsidR="008515E1" w:rsidRPr="00EB13F6" w:rsidRDefault="008515E1">
      <w:pPr>
        <w:rPr>
          <w:u w:val="single"/>
        </w:rPr>
      </w:pPr>
      <w:r w:rsidRPr="00EB13F6">
        <w:rPr>
          <w:u w:val="single"/>
        </w:rPr>
        <w:t>Club Declarations</w:t>
      </w:r>
    </w:p>
    <w:p w14:paraId="3B8285D7" w14:textId="3663882F" w:rsidR="008515E1" w:rsidRPr="00EB13F6" w:rsidRDefault="008515E1">
      <w:r w:rsidRPr="00EB13F6">
        <w:t>Clubs will be</w:t>
      </w:r>
      <w:r w:rsidR="00963570" w:rsidRPr="00EB13F6">
        <w:t xml:space="preserve"> required to complete declarations online.  They </w:t>
      </w:r>
      <w:r w:rsidRPr="00EB13F6">
        <w:t xml:space="preserve">should be </w:t>
      </w:r>
      <w:r w:rsidR="00963570" w:rsidRPr="00EB13F6">
        <w:t>completed</w:t>
      </w:r>
      <w:r w:rsidRPr="00EB13F6">
        <w:t xml:space="preserve"> </w:t>
      </w:r>
      <w:r w:rsidR="00352443" w:rsidRPr="00EB13F6">
        <w:t>ten days</w:t>
      </w:r>
      <w:r w:rsidRPr="00EB13F6">
        <w:t xml:space="preserve"> prior to the </w:t>
      </w:r>
      <w:r w:rsidR="00B475BA" w:rsidRPr="00EB13F6">
        <w:t>first</w:t>
      </w:r>
      <w:r w:rsidRPr="00EB13F6">
        <w:t xml:space="preserve"> league fixture.  Anyone not registered by the deadline will not be able to compete </w:t>
      </w:r>
      <w:r w:rsidR="008F22A2" w:rsidRPr="00EB13F6">
        <w:t>until the next league fixture with exception of the host clubs.</w:t>
      </w:r>
      <w:r w:rsidR="00B1433C" w:rsidRPr="00EB13F6">
        <w:t xml:space="preserve"> For the upcoming season the deadline will be 5pm on </w:t>
      </w:r>
      <w:r w:rsidR="008B4B69">
        <w:t xml:space="preserve">Sunday </w:t>
      </w:r>
      <w:r w:rsidR="008B4B69" w:rsidRPr="00612178">
        <w:t>18</w:t>
      </w:r>
      <w:r w:rsidR="00B1433C" w:rsidRPr="00612178">
        <w:rPr>
          <w:vertAlign w:val="superscript"/>
        </w:rPr>
        <w:t>th</w:t>
      </w:r>
      <w:r w:rsidR="00B1433C" w:rsidRPr="00612178">
        <w:t xml:space="preserve"> </w:t>
      </w:r>
      <w:r w:rsidR="00421055" w:rsidRPr="00612178">
        <w:t>October</w:t>
      </w:r>
      <w:r w:rsidR="00B1433C" w:rsidRPr="00612178">
        <w:t>.</w:t>
      </w:r>
    </w:p>
    <w:p w14:paraId="195555D6" w14:textId="77777777" w:rsidR="008515E1" w:rsidRDefault="008515E1"/>
    <w:p w14:paraId="79CAA637" w14:textId="77777777" w:rsidR="008515E1" w:rsidRPr="008515E1" w:rsidRDefault="008515E1">
      <w:pPr>
        <w:rPr>
          <w:b/>
          <w:u w:val="single"/>
        </w:rPr>
      </w:pPr>
      <w:r>
        <w:rPr>
          <w:b/>
          <w:u w:val="single"/>
        </w:rPr>
        <w:t>NB: THERE WILL BE NO ENTRIES ON THE DAY!</w:t>
      </w:r>
    </w:p>
    <w:p w14:paraId="6E578403" w14:textId="77777777" w:rsidR="00F44C25" w:rsidRDefault="00F44C25"/>
    <w:p w14:paraId="2E7066FE" w14:textId="77777777" w:rsidR="00F44C25" w:rsidRDefault="00F44C25">
      <w:pPr>
        <w:rPr>
          <w:rFonts w:ascii="Arial Black" w:hAnsi="Arial Black" w:cs="Arial Black"/>
        </w:rPr>
      </w:pPr>
    </w:p>
    <w:p w14:paraId="292BFA83" w14:textId="77777777" w:rsidR="00F44C25" w:rsidRDefault="00F44C25">
      <w:r>
        <w:rPr>
          <w:rFonts w:ascii="Arial Black" w:hAnsi="Arial Black" w:cs="Arial Black"/>
        </w:rPr>
        <w:t>Organisers</w:t>
      </w:r>
      <w:r w:rsidR="00C03FB7">
        <w:rPr>
          <w:rFonts w:ascii="Arial Black" w:hAnsi="Arial Black" w:cs="Arial Black"/>
        </w:rPr>
        <w:t>’</w:t>
      </w:r>
      <w:r>
        <w:rPr>
          <w:rFonts w:ascii="Arial Black" w:hAnsi="Arial Black" w:cs="Arial Black"/>
        </w:rPr>
        <w:t xml:space="preserve"> Details</w:t>
      </w:r>
    </w:p>
    <w:p w14:paraId="17363E12" w14:textId="77777777" w:rsidR="00F44C25" w:rsidRDefault="00F44C25">
      <w:r>
        <w:t>The final say in any League matters will rest with the League Organiser.</w:t>
      </w:r>
    </w:p>
    <w:p w14:paraId="16F80126" w14:textId="77777777" w:rsidR="00F44C25" w:rsidRDefault="00F44C25"/>
    <w:p w14:paraId="4350C2A8" w14:textId="77777777" w:rsidR="00F44C25" w:rsidRDefault="00F44C25">
      <w:r>
        <w:t>The League Organi</w:t>
      </w:r>
      <w:r w:rsidR="00AB7EFC">
        <w:t>s</w:t>
      </w:r>
      <w:r>
        <w:t>er can be reached via the following:</w:t>
      </w:r>
    </w:p>
    <w:p w14:paraId="0C48752F" w14:textId="77777777" w:rsidR="00F44C25" w:rsidRDefault="00F44C25"/>
    <w:p w14:paraId="52C450DC" w14:textId="77777777" w:rsidR="00F44C25" w:rsidRDefault="00F44C25">
      <w:r>
        <w:t>Team Dorset Athletics Network</w:t>
      </w:r>
    </w:p>
    <w:p w14:paraId="505ED805" w14:textId="77777777" w:rsidR="00F44C25" w:rsidRDefault="00F44C25"/>
    <w:p w14:paraId="61921853" w14:textId="37A0FBBF" w:rsidR="00F44C25" w:rsidRDefault="00F44C25">
      <w:r>
        <w:t>Lindsay</w:t>
      </w:r>
      <w:r w:rsidR="00612178">
        <w:t xml:space="preserve"> Hole</w:t>
      </w:r>
      <w:r>
        <w:t>’s E-</w:t>
      </w:r>
      <w:r w:rsidRPr="000207B6">
        <w:t>mail:</w:t>
      </w:r>
      <w:r w:rsidRPr="004D7417">
        <w:rPr>
          <w:color w:val="FF0000"/>
        </w:rPr>
        <w:t xml:space="preserve"> </w:t>
      </w:r>
      <w:hyperlink r:id="rId11" w:history="1">
        <w:r w:rsidR="00352443" w:rsidRPr="00B37C2D">
          <w:rPr>
            <w:rStyle w:val="Hyperlink"/>
          </w:rPr>
          <w:t>teamdorsetpad@gmail.com</w:t>
        </w:r>
      </w:hyperlink>
    </w:p>
    <w:sectPr w:rsidR="00F44C25" w:rsidSect="00863938">
      <w:pgSz w:w="11906" w:h="16838"/>
      <w:pgMar w:top="567" w:right="1134" w:bottom="567" w:left="1134" w:header="720" w:footer="720" w:gutter="0"/>
      <w:cols w:space="720"/>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D26ED6"/>
    <w:multiLevelType w:val="hybridMultilevel"/>
    <w:tmpl w:val="D158B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4852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66E"/>
    <w:rsid w:val="00014F7E"/>
    <w:rsid w:val="000207B6"/>
    <w:rsid w:val="000653BF"/>
    <w:rsid w:val="00073396"/>
    <w:rsid w:val="000C19E2"/>
    <w:rsid w:val="000E0548"/>
    <w:rsid w:val="000E2686"/>
    <w:rsid w:val="000E5609"/>
    <w:rsid w:val="000F06C3"/>
    <w:rsid w:val="001050A9"/>
    <w:rsid w:val="00117512"/>
    <w:rsid w:val="0012329F"/>
    <w:rsid w:val="00125712"/>
    <w:rsid w:val="00137001"/>
    <w:rsid w:val="00140B11"/>
    <w:rsid w:val="0014106C"/>
    <w:rsid w:val="00141F7C"/>
    <w:rsid w:val="00142D99"/>
    <w:rsid w:val="00144F0B"/>
    <w:rsid w:val="00145CB7"/>
    <w:rsid w:val="001656BA"/>
    <w:rsid w:val="00175546"/>
    <w:rsid w:val="001951C9"/>
    <w:rsid w:val="001B3F91"/>
    <w:rsid w:val="001E0CEF"/>
    <w:rsid w:val="001F4AAD"/>
    <w:rsid w:val="00204752"/>
    <w:rsid w:val="00213929"/>
    <w:rsid w:val="00214B04"/>
    <w:rsid w:val="002153C8"/>
    <w:rsid w:val="00222304"/>
    <w:rsid w:val="00225FD2"/>
    <w:rsid w:val="00240DA2"/>
    <w:rsid w:val="002778D0"/>
    <w:rsid w:val="00280B17"/>
    <w:rsid w:val="00281811"/>
    <w:rsid w:val="002B1540"/>
    <w:rsid w:val="002E554F"/>
    <w:rsid w:val="002F55B6"/>
    <w:rsid w:val="00302BF4"/>
    <w:rsid w:val="003045C1"/>
    <w:rsid w:val="00311806"/>
    <w:rsid w:val="003412BA"/>
    <w:rsid w:val="0034766E"/>
    <w:rsid w:val="00352443"/>
    <w:rsid w:val="00365231"/>
    <w:rsid w:val="00371D5F"/>
    <w:rsid w:val="00377E84"/>
    <w:rsid w:val="003A1145"/>
    <w:rsid w:val="003A5324"/>
    <w:rsid w:val="00402B62"/>
    <w:rsid w:val="0040656F"/>
    <w:rsid w:val="00411336"/>
    <w:rsid w:val="00415112"/>
    <w:rsid w:val="00421055"/>
    <w:rsid w:val="00443DA2"/>
    <w:rsid w:val="004501D2"/>
    <w:rsid w:val="00450C9F"/>
    <w:rsid w:val="00470B62"/>
    <w:rsid w:val="00476356"/>
    <w:rsid w:val="004773FF"/>
    <w:rsid w:val="0048625A"/>
    <w:rsid w:val="004A1965"/>
    <w:rsid w:val="004B772B"/>
    <w:rsid w:val="004D7417"/>
    <w:rsid w:val="004F3752"/>
    <w:rsid w:val="00500D1C"/>
    <w:rsid w:val="005133A7"/>
    <w:rsid w:val="005153FF"/>
    <w:rsid w:val="00523481"/>
    <w:rsid w:val="00534531"/>
    <w:rsid w:val="005628E6"/>
    <w:rsid w:val="00565588"/>
    <w:rsid w:val="005B7107"/>
    <w:rsid w:val="005C0FAB"/>
    <w:rsid w:val="005D1DE7"/>
    <w:rsid w:val="006024E4"/>
    <w:rsid w:val="00612178"/>
    <w:rsid w:val="00631A3A"/>
    <w:rsid w:val="00650D29"/>
    <w:rsid w:val="00653DB0"/>
    <w:rsid w:val="006550B8"/>
    <w:rsid w:val="00667F0F"/>
    <w:rsid w:val="00685359"/>
    <w:rsid w:val="006B3412"/>
    <w:rsid w:val="006B36D1"/>
    <w:rsid w:val="006C27D4"/>
    <w:rsid w:val="0071550F"/>
    <w:rsid w:val="00756667"/>
    <w:rsid w:val="00770A34"/>
    <w:rsid w:val="00774E82"/>
    <w:rsid w:val="00776F18"/>
    <w:rsid w:val="00792689"/>
    <w:rsid w:val="007A53AD"/>
    <w:rsid w:val="007B7E54"/>
    <w:rsid w:val="007F7A86"/>
    <w:rsid w:val="00804035"/>
    <w:rsid w:val="008152E4"/>
    <w:rsid w:val="00825EE6"/>
    <w:rsid w:val="0085068C"/>
    <w:rsid w:val="008515E1"/>
    <w:rsid w:val="00863938"/>
    <w:rsid w:val="008668A2"/>
    <w:rsid w:val="008727A6"/>
    <w:rsid w:val="00874E13"/>
    <w:rsid w:val="00876092"/>
    <w:rsid w:val="008777BA"/>
    <w:rsid w:val="008A217D"/>
    <w:rsid w:val="008A2D71"/>
    <w:rsid w:val="008B4B69"/>
    <w:rsid w:val="008F13B9"/>
    <w:rsid w:val="008F22A2"/>
    <w:rsid w:val="00910898"/>
    <w:rsid w:val="00927414"/>
    <w:rsid w:val="00932C34"/>
    <w:rsid w:val="00941C3B"/>
    <w:rsid w:val="009429B0"/>
    <w:rsid w:val="009506D9"/>
    <w:rsid w:val="00963570"/>
    <w:rsid w:val="009865A1"/>
    <w:rsid w:val="009920A2"/>
    <w:rsid w:val="00992ECE"/>
    <w:rsid w:val="00994040"/>
    <w:rsid w:val="009A01EF"/>
    <w:rsid w:val="009A07DD"/>
    <w:rsid w:val="009B6509"/>
    <w:rsid w:val="009C7E00"/>
    <w:rsid w:val="009D1843"/>
    <w:rsid w:val="009D424A"/>
    <w:rsid w:val="009E7A0E"/>
    <w:rsid w:val="00A00347"/>
    <w:rsid w:val="00A04451"/>
    <w:rsid w:val="00A1658C"/>
    <w:rsid w:val="00A34199"/>
    <w:rsid w:val="00A43359"/>
    <w:rsid w:val="00A437ED"/>
    <w:rsid w:val="00A672EF"/>
    <w:rsid w:val="00A8484F"/>
    <w:rsid w:val="00A911D8"/>
    <w:rsid w:val="00A91EDD"/>
    <w:rsid w:val="00A94719"/>
    <w:rsid w:val="00AB126A"/>
    <w:rsid w:val="00AB7EFC"/>
    <w:rsid w:val="00AD0B30"/>
    <w:rsid w:val="00AE3456"/>
    <w:rsid w:val="00B1433C"/>
    <w:rsid w:val="00B21B50"/>
    <w:rsid w:val="00B4467D"/>
    <w:rsid w:val="00B475BA"/>
    <w:rsid w:val="00BA1E87"/>
    <w:rsid w:val="00BD10F6"/>
    <w:rsid w:val="00BE185B"/>
    <w:rsid w:val="00BF1CCC"/>
    <w:rsid w:val="00BF7212"/>
    <w:rsid w:val="00C03FB7"/>
    <w:rsid w:val="00C1185E"/>
    <w:rsid w:val="00C13D48"/>
    <w:rsid w:val="00C154FC"/>
    <w:rsid w:val="00C35BB9"/>
    <w:rsid w:val="00C37068"/>
    <w:rsid w:val="00C56CB1"/>
    <w:rsid w:val="00C646B3"/>
    <w:rsid w:val="00C64EBB"/>
    <w:rsid w:val="00C82685"/>
    <w:rsid w:val="00C93E52"/>
    <w:rsid w:val="00CA7A94"/>
    <w:rsid w:val="00CC4423"/>
    <w:rsid w:val="00D1521D"/>
    <w:rsid w:val="00D54F65"/>
    <w:rsid w:val="00D56946"/>
    <w:rsid w:val="00D629EE"/>
    <w:rsid w:val="00D66B2B"/>
    <w:rsid w:val="00D70E4C"/>
    <w:rsid w:val="00D74293"/>
    <w:rsid w:val="00D83B12"/>
    <w:rsid w:val="00DB6E57"/>
    <w:rsid w:val="00DC6848"/>
    <w:rsid w:val="00DD7D36"/>
    <w:rsid w:val="00E14C20"/>
    <w:rsid w:val="00E33903"/>
    <w:rsid w:val="00E479DF"/>
    <w:rsid w:val="00E630A9"/>
    <w:rsid w:val="00E761A5"/>
    <w:rsid w:val="00E928A2"/>
    <w:rsid w:val="00EA5F4F"/>
    <w:rsid w:val="00EB13F6"/>
    <w:rsid w:val="00EB3536"/>
    <w:rsid w:val="00EC2078"/>
    <w:rsid w:val="00EE6E9E"/>
    <w:rsid w:val="00EE7437"/>
    <w:rsid w:val="00EF4D65"/>
    <w:rsid w:val="00F01AF1"/>
    <w:rsid w:val="00F44C25"/>
    <w:rsid w:val="00F547DB"/>
    <w:rsid w:val="00F562EE"/>
    <w:rsid w:val="00F71AC5"/>
    <w:rsid w:val="00F97315"/>
    <w:rsid w:val="00FA1657"/>
    <w:rsid w:val="00FB2B07"/>
    <w:rsid w:val="00FB702F"/>
    <w:rsid w:val="00FD35B7"/>
    <w:rsid w:val="00FD3D76"/>
    <w:rsid w:val="00FD4618"/>
    <w:rsid w:val="00FF5DFA"/>
    <w:rsid w:val="00FF6C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A4AF035"/>
  <w15:chartTrackingRefBased/>
  <w15:docId w15:val="{EEDF80FD-B511-49EE-9009-786FEE71C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304"/>
    <w:pPr>
      <w:suppressAutoHyphens/>
    </w:pPr>
    <w:rPr>
      <w:kern w:val="1"/>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222304"/>
  </w:style>
  <w:style w:type="character" w:customStyle="1" w:styleId="WW8Num1z1">
    <w:name w:val="WW8Num1z1"/>
    <w:rsid w:val="00222304"/>
  </w:style>
  <w:style w:type="character" w:customStyle="1" w:styleId="WW8Num1z2">
    <w:name w:val="WW8Num1z2"/>
    <w:rsid w:val="00222304"/>
  </w:style>
  <w:style w:type="character" w:customStyle="1" w:styleId="WW8Num1z3">
    <w:name w:val="WW8Num1z3"/>
    <w:rsid w:val="00222304"/>
  </w:style>
  <w:style w:type="character" w:customStyle="1" w:styleId="WW8Num1z4">
    <w:name w:val="WW8Num1z4"/>
    <w:rsid w:val="00222304"/>
  </w:style>
  <w:style w:type="character" w:customStyle="1" w:styleId="WW8Num1z5">
    <w:name w:val="WW8Num1z5"/>
    <w:rsid w:val="00222304"/>
  </w:style>
  <w:style w:type="character" w:customStyle="1" w:styleId="WW8Num1z6">
    <w:name w:val="WW8Num1z6"/>
    <w:rsid w:val="00222304"/>
  </w:style>
  <w:style w:type="character" w:customStyle="1" w:styleId="WW8Num1z7">
    <w:name w:val="WW8Num1z7"/>
    <w:rsid w:val="00222304"/>
  </w:style>
  <w:style w:type="character" w:customStyle="1" w:styleId="WW8Num1z8">
    <w:name w:val="WW8Num1z8"/>
    <w:rsid w:val="00222304"/>
  </w:style>
  <w:style w:type="character" w:customStyle="1" w:styleId="WW8Num2z0">
    <w:name w:val="WW8Num2z0"/>
    <w:rsid w:val="00222304"/>
  </w:style>
  <w:style w:type="character" w:customStyle="1" w:styleId="WW8Num3z0">
    <w:name w:val="WW8Num3z0"/>
    <w:rsid w:val="00222304"/>
  </w:style>
  <w:style w:type="character" w:customStyle="1" w:styleId="WW8Num4z0">
    <w:name w:val="WW8Num4z0"/>
    <w:rsid w:val="00222304"/>
  </w:style>
  <w:style w:type="character" w:customStyle="1" w:styleId="WW8Num5z0">
    <w:name w:val="WW8Num5z0"/>
    <w:rsid w:val="00222304"/>
  </w:style>
  <w:style w:type="character" w:styleId="Hyperlink">
    <w:name w:val="Hyperlink"/>
    <w:rsid w:val="00222304"/>
    <w:rPr>
      <w:color w:val="0000FF"/>
      <w:u w:val="single"/>
    </w:rPr>
  </w:style>
  <w:style w:type="character" w:customStyle="1" w:styleId="CommentReference1">
    <w:name w:val="Comment Reference1"/>
    <w:rsid w:val="00222304"/>
    <w:rPr>
      <w:sz w:val="16"/>
      <w:szCs w:val="16"/>
    </w:rPr>
  </w:style>
  <w:style w:type="character" w:customStyle="1" w:styleId="CommentTextChar">
    <w:name w:val="Comment Text Char"/>
    <w:rsid w:val="00222304"/>
    <w:rPr>
      <w:lang w:val="en-US"/>
    </w:rPr>
  </w:style>
  <w:style w:type="character" w:customStyle="1" w:styleId="CommentSubjectChar">
    <w:name w:val="Comment Subject Char"/>
    <w:rsid w:val="00222304"/>
    <w:rPr>
      <w:b/>
      <w:bCs/>
      <w:lang w:val="en-US"/>
    </w:rPr>
  </w:style>
  <w:style w:type="character" w:customStyle="1" w:styleId="BalloonTextChar">
    <w:name w:val="Balloon Text Char"/>
    <w:rsid w:val="00222304"/>
    <w:rPr>
      <w:rFonts w:ascii="Segoe UI" w:hAnsi="Segoe UI" w:cs="Segoe UI"/>
      <w:sz w:val="18"/>
      <w:szCs w:val="18"/>
      <w:lang w:val="en-US"/>
    </w:rPr>
  </w:style>
  <w:style w:type="paragraph" w:customStyle="1" w:styleId="Heading">
    <w:name w:val="Heading"/>
    <w:basedOn w:val="Normal"/>
    <w:next w:val="BodyText"/>
    <w:rsid w:val="00222304"/>
    <w:pPr>
      <w:keepNext/>
      <w:spacing w:before="240" w:after="120"/>
    </w:pPr>
    <w:rPr>
      <w:rFonts w:ascii="Arial" w:eastAsia="Microsoft YaHei" w:hAnsi="Arial" w:cs="Mangal"/>
      <w:sz w:val="28"/>
      <w:szCs w:val="28"/>
    </w:rPr>
  </w:style>
  <w:style w:type="paragraph" w:styleId="BodyText">
    <w:name w:val="Body Text"/>
    <w:basedOn w:val="Normal"/>
    <w:rsid w:val="00222304"/>
    <w:pPr>
      <w:spacing w:after="120"/>
    </w:pPr>
  </w:style>
  <w:style w:type="paragraph" w:styleId="List">
    <w:name w:val="List"/>
    <w:basedOn w:val="BodyText"/>
    <w:rsid w:val="00222304"/>
    <w:rPr>
      <w:rFonts w:cs="Mangal"/>
    </w:rPr>
  </w:style>
  <w:style w:type="paragraph" w:styleId="Caption">
    <w:name w:val="caption"/>
    <w:basedOn w:val="Normal"/>
    <w:qFormat/>
    <w:rsid w:val="00222304"/>
    <w:pPr>
      <w:suppressLineNumbers/>
      <w:spacing w:before="120" w:after="120"/>
    </w:pPr>
    <w:rPr>
      <w:rFonts w:cs="Mangal"/>
      <w:i/>
      <w:iCs/>
      <w:sz w:val="24"/>
      <w:szCs w:val="24"/>
    </w:rPr>
  </w:style>
  <w:style w:type="paragraph" w:customStyle="1" w:styleId="Index">
    <w:name w:val="Index"/>
    <w:basedOn w:val="Normal"/>
    <w:rsid w:val="00222304"/>
    <w:pPr>
      <w:suppressLineNumbers/>
    </w:pPr>
    <w:rPr>
      <w:rFonts w:cs="Mangal"/>
    </w:rPr>
  </w:style>
  <w:style w:type="paragraph" w:customStyle="1" w:styleId="Caption1">
    <w:name w:val="Caption1"/>
    <w:basedOn w:val="Normal"/>
    <w:rsid w:val="00222304"/>
    <w:pPr>
      <w:suppressLineNumbers/>
      <w:spacing w:before="120" w:after="120"/>
    </w:pPr>
    <w:rPr>
      <w:rFonts w:cs="Mangal"/>
      <w:i/>
      <w:iCs/>
      <w:sz w:val="24"/>
      <w:szCs w:val="24"/>
    </w:rPr>
  </w:style>
  <w:style w:type="paragraph" w:styleId="Title">
    <w:name w:val="Title"/>
    <w:basedOn w:val="Normal"/>
    <w:next w:val="Subtitle"/>
    <w:qFormat/>
    <w:rsid w:val="00222304"/>
    <w:pPr>
      <w:jc w:val="center"/>
    </w:pPr>
    <w:rPr>
      <w:rFonts w:ascii="Arial Black" w:hAnsi="Arial Black" w:cs="Arial Black"/>
      <w:b/>
      <w:bCs/>
      <w:sz w:val="28"/>
      <w:szCs w:val="36"/>
    </w:rPr>
  </w:style>
  <w:style w:type="paragraph" w:styleId="Subtitle">
    <w:name w:val="Subtitle"/>
    <w:basedOn w:val="Normal"/>
    <w:next w:val="BodyText"/>
    <w:qFormat/>
    <w:rsid w:val="00222304"/>
    <w:pPr>
      <w:jc w:val="center"/>
    </w:pPr>
    <w:rPr>
      <w:rFonts w:ascii="Arial Black" w:hAnsi="Arial Black" w:cs="Arial Black"/>
      <w:i/>
      <w:iCs/>
      <w:sz w:val="24"/>
      <w:szCs w:val="28"/>
    </w:rPr>
  </w:style>
  <w:style w:type="paragraph" w:styleId="BodyTextIndent">
    <w:name w:val="Body Text Indent"/>
    <w:basedOn w:val="Normal"/>
    <w:rsid w:val="00222304"/>
    <w:pPr>
      <w:ind w:left="720" w:hanging="720"/>
    </w:pPr>
    <w:rPr>
      <w:rFonts w:ascii="Arial Black" w:hAnsi="Arial Black" w:cs="Arial Black"/>
    </w:rPr>
  </w:style>
  <w:style w:type="paragraph" w:customStyle="1" w:styleId="H2">
    <w:name w:val="H2"/>
    <w:basedOn w:val="Normal"/>
    <w:rsid w:val="00222304"/>
    <w:pPr>
      <w:keepNext/>
      <w:spacing w:before="100" w:after="100"/>
    </w:pPr>
    <w:rPr>
      <w:b/>
      <w:sz w:val="36"/>
      <w:lang w:val="en-GB"/>
    </w:rPr>
  </w:style>
  <w:style w:type="paragraph" w:customStyle="1" w:styleId="CommentText1">
    <w:name w:val="Comment Text1"/>
    <w:basedOn w:val="Normal"/>
    <w:rsid w:val="00222304"/>
  </w:style>
  <w:style w:type="paragraph" w:customStyle="1" w:styleId="CommentSubject1">
    <w:name w:val="Comment Subject1"/>
    <w:basedOn w:val="CommentText1"/>
    <w:rsid w:val="00222304"/>
    <w:rPr>
      <w:b/>
      <w:bCs/>
    </w:rPr>
  </w:style>
  <w:style w:type="paragraph" w:styleId="BalloonText">
    <w:name w:val="Balloon Text"/>
    <w:basedOn w:val="Normal"/>
    <w:rsid w:val="00222304"/>
    <w:rPr>
      <w:rFonts w:ascii="Segoe UI" w:hAnsi="Segoe UI" w:cs="Segoe UI"/>
      <w:sz w:val="18"/>
      <w:szCs w:val="18"/>
    </w:rPr>
  </w:style>
  <w:style w:type="paragraph" w:styleId="Revision">
    <w:name w:val="Revision"/>
    <w:hidden/>
    <w:uiPriority w:val="99"/>
    <w:semiHidden/>
    <w:rsid w:val="0034766E"/>
    <w:rPr>
      <w:kern w:val="1"/>
      <w:lang w:val="en-US" w:eastAsia="ar-SA"/>
    </w:rPr>
  </w:style>
  <w:style w:type="character" w:styleId="FollowedHyperlink">
    <w:name w:val="FollowedHyperlink"/>
    <w:uiPriority w:val="99"/>
    <w:semiHidden/>
    <w:unhideWhenUsed/>
    <w:rsid w:val="00F71AC5"/>
    <w:rPr>
      <w:color w:val="800080"/>
      <w:u w:val="single"/>
    </w:rPr>
  </w:style>
  <w:style w:type="character" w:styleId="CommentReference">
    <w:name w:val="annotation reference"/>
    <w:uiPriority w:val="99"/>
    <w:semiHidden/>
    <w:unhideWhenUsed/>
    <w:rsid w:val="00E761A5"/>
    <w:rPr>
      <w:sz w:val="16"/>
      <w:szCs w:val="16"/>
    </w:rPr>
  </w:style>
  <w:style w:type="paragraph" w:styleId="CommentText">
    <w:name w:val="annotation text"/>
    <w:basedOn w:val="Normal"/>
    <w:link w:val="CommentTextChar1"/>
    <w:uiPriority w:val="99"/>
    <w:semiHidden/>
    <w:unhideWhenUsed/>
    <w:rsid w:val="00E761A5"/>
  </w:style>
  <w:style w:type="character" w:customStyle="1" w:styleId="CommentTextChar1">
    <w:name w:val="Comment Text Char1"/>
    <w:link w:val="CommentText"/>
    <w:uiPriority w:val="99"/>
    <w:semiHidden/>
    <w:rsid w:val="00E761A5"/>
    <w:rPr>
      <w:kern w:val="1"/>
      <w:lang w:val="en-US" w:eastAsia="ar-SA"/>
    </w:rPr>
  </w:style>
  <w:style w:type="paragraph" w:styleId="CommentSubject">
    <w:name w:val="annotation subject"/>
    <w:basedOn w:val="CommentText"/>
    <w:next w:val="CommentText"/>
    <w:link w:val="CommentSubjectChar1"/>
    <w:uiPriority w:val="99"/>
    <w:semiHidden/>
    <w:unhideWhenUsed/>
    <w:rsid w:val="00E761A5"/>
    <w:rPr>
      <w:b/>
      <w:bCs/>
    </w:rPr>
  </w:style>
  <w:style w:type="character" w:customStyle="1" w:styleId="CommentSubjectChar1">
    <w:name w:val="Comment Subject Char1"/>
    <w:link w:val="CommentSubject"/>
    <w:uiPriority w:val="99"/>
    <w:semiHidden/>
    <w:rsid w:val="00E761A5"/>
    <w:rPr>
      <w:b/>
      <w:bCs/>
      <w:kern w:val="1"/>
      <w:lang w:val="en-US" w:eastAsia="ar-SA"/>
    </w:rPr>
  </w:style>
  <w:style w:type="character" w:styleId="UnresolvedMention">
    <w:name w:val="Unresolved Mention"/>
    <w:uiPriority w:val="99"/>
    <w:semiHidden/>
    <w:unhideWhenUsed/>
    <w:rsid w:val="00352443"/>
    <w:rPr>
      <w:color w:val="605E5C"/>
      <w:shd w:val="clear" w:color="auto" w:fill="E1DFDD"/>
    </w:rPr>
  </w:style>
  <w:style w:type="paragraph" w:customStyle="1" w:styleId="xmsonormal">
    <w:name w:val="x_msonormal"/>
    <w:basedOn w:val="Normal"/>
    <w:rsid w:val="00476356"/>
    <w:pPr>
      <w:suppressAutoHyphens w:val="0"/>
      <w:spacing w:before="100" w:beforeAutospacing="1" w:after="100" w:afterAutospacing="1"/>
    </w:pPr>
    <w:rPr>
      <w:kern w:val="0"/>
      <w:sz w:val="24"/>
      <w:szCs w:val="24"/>
      <w:lang w:val="en-GB" w:eastAsia="en-GB"/>
    </w:rPr>
  </w:style>
  <w:style w:type="paragraph" w:customStyle="1" w:styleId="xdefault">
    <w:name w:val="x_default"/>
    <w:basedOn w:val="Normal"/>
    <w:rsid w:val="00476356"/>
    <w:pPr>
      <w:suppressAutoHyphens w:val="0"/>
      <w:spacing w:before="100" w:beforeAutospacing="1" w:after="100" w:afterAutospacing="1"/>
    </w:pPr>
    <w:rPr>
      <w:kern w:val="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1783087">
      <w:bodyDiv w:val="1"/>
      <w:marLeft w:val="0"/>
      <w:marRight w:val="0"/>
      <w:marTop w:val="0"/>
      <w:marBottom w:val="0"/>
      <w:divBdr>
        <w:top w:val="none" w:sz="0" w:space="0" w:color="auto"/>
        <w:left w:val="none" w:sz="0" w:space="0" w:color="auto"/>
        <w:bottom w:val="none" w:sz="0" w:space="0" w:color="auto"/>
        <w:right w:val="none" w:sz="0" w:space="0" w:color="auto"/>
      </w:divBdr>
    </w:div>
    <w:div w:id="1321156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ka.org.uk/competition/useful-documen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cc-event-licensing.myathletics.uk"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teamdorsetpad@gmail.com" TargetMode="External"/><Relationship Id="rId5" Type="http://schemas.openxmlformats.org/officeDocument/2006/relationships/webSettings" Target="webSettings.xml"/><Relationship Id="rId10" Type="http://schemas.openxmlformats.org/officeDocument/2006/relationships/hyperlink" Target="https://www.dorsetathletics.org/" TargetMode="External"/><Relationship Id="rId4" Type="http://schemas.openxmlformats.org/officeDocument/2006/relationships/settings" Target="settings.xml"/><Relationship Id="rId9" Type="http://schemas.openxmlformats.org/officeDocument/2006/relationships/hyperlink" Target="https://www.uka.org.uk/governance/clean-athletics/rules-and-proced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5F1494-EECC-4A96-81C2-52FDBC843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2285</Words>
  <Characters>13027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WESSEX CROSS COUNTRY LEAGUE</vt:lpstr>
    </vt:vector>
  </TitlesOfParts>
  <Company/>
  <LinksUpToDate>false</LinksUpToDate>
  <CharactersWithSpaces>15282</CharactersWithSpaces>
  <SharedDoc>false</SharedDoc>
  <HLinks>
    <vt:vector size="30" baseType="variant">
      <vt:variant>
        <vt:i4>7602254</vt:i4>
      </vt:variant>
      <vt:variant>
        <vt:i4>12</vt:i4>
      </vt:variant>
      <vt:variant>
        <vt:i4>0</vt:i4>
      </vt:variant>
      <vt:variant>
        <vt:i4>5</vt:i4>
      </vt:variant>
      <vt:variant>
        <vt:lpwstr>mailto:teamdorsetpad@gmail.com</vt:lpwstr>
      </vt:variant>
      <vt:variant>
        <vt:lpwstr/>
      </vt:variant>
      <vt:variant>
        <vt:i4>6029389</vt:i4>
      </vt:variant>
      <vt:variant>
        <vt:i4>9</vt:i4>
      </vt:variant>
      <vt:variant>
        <vt:i4>0</vt:i4>
      </vt:variant>
      <vt:variant>
        <vt:i4>5</vt:i4>
      </vt:variant>
      <vt:variant>
        <vt:lpwstr>https://www.dorsetathletics.org/</vt:lpwstr>
      </vt:variant>
      <vt:variant>
        <vt:lpwstr/>
      </vt:variant>
      <vt:variant>
        <vt:i4>8257653</vt:i4>
      </vt:variant>
      <vt:variant>
        <vt:i4>6</vt:i4>
      </vt:variant>
      <vt:variant>
        <vt:i4>0</vt:i4>
      </vt:variant>
      <vt:variant>
        <vt:i4>5</vt:i4>
      </vt:variant>
      <vt:variant>
        <vt:lpwstr>https://www.uka.org.uk/governance/clean-athletics/rules-and-procedures/</vt:lpwstr>
      </vt:variant>
      <vt:variant>
        <vt:lpwstr/>
      </vt:variant>
      <vt:variant>
        <vt:i4>5439575</vt:i4>
      </vt:variant>
      <vt:variant>
        <vt:i4>3</vt:i4>
      </vt:variant>
      <vt:variant>
        <vt:i4>0</vt:i4>
      </vt:variant>
      <vt:variant>
        <vt:i4>5</vt:i4>
      </vt:variant>
      <vt:variant>
        <vt:lpwstr>https://www.uka.org.uk/competition/useful-documents/</vt:lpwstr>
      </vt:variant>
      <vt:variant>
        <vt:lpwstr/>
      </vt:variant>
      <vt:variant>
        <vt:i4>2621495</vt:i4>
      </vt:variant>
      <vt:variant>
        <vt:i4>0</vt:i4>
      </vt:variant>
      <vt:variant>
        <vt:i4>0</vt:i4>
      </vt:variant>
      <vt:variant>
        <vt:i4>5</vt:i4>
      </vt:variant>
      <vt:variant>
        <vt:lpwstr>https://cc-event-licensing.myathletics.uk/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WESSEX CROSS COUNTRY LEAGUE</dc:title>
  <dc:subject/>
  <dc:creator>Lindsay Hole</dc:creator>
  <cp:keywords/>
  <cp:lastModifiedBy>Andy Howse</cp:lastModifiedBy>
  <cp:revision>2</cp:revision>
  <cp:lastPrinted>2019-05-23T18:41:00Z</cp:lastPrinted>
  <dcterms:created xsi:type="dcterms:W3CDTF">2026-10-03T18:45:00Z</dcterms:created>
  <dcterms:modified xsi:type="dcterms:W3CDTF">2026-10-03T18:45:00Z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